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3276" w14:textId="6B33F672" w:rsidR="003459AD" w:rsidRPr="00A60803" w:rsidRDefault="003459AD" w:rsidP="003459AD">
      <w:pPr>
        <w:pStyle w:val="a4"/>
        <w:wordWrap/>
        <w:spacing w:line="320" w:lineRule="exact"/>
        <w:ind w:rightChars="-145" w:right="-285"/>
        <w:rPr>
          <w:rFonts w:ascii="HG丸ｺﾞｼｯｸM-PRO" w:eastAsia="HG丸ｺﾞｼｯｸM-PRO" w:hAnsi="ＭＳ ゴシック"/>
        </w:rPr>
      </w:pPr>
      <w:r w:rsidRPr="00A60803">
        <w:rPr>
          <w:rFonts w:ascii="HG丸ｺﾞｼｯｸM-PRO" w:eastAsia="HG丸ｺﾞｼｯｸM-PRO" w:hAnsi="ＭＳ ゴシック" w:hint="eastAsia"/>
          <w:sz w:val="28"/>
          <w:szCs w:val="28"/>
        </w:rPr>
        <w:t>《202</w:t>
      </w:r>
      <w:r w:rsidR="008217F6" w:rsidRPr="00A60803">
        <w:rPr>
          <w:rFonts w:ascii="HG丸ｺﾞｼｯｸM-PRO" w:eastAsia="HG丸ｺﾞｼｯｸM-PRO" w:hAnsi="ＭＳ ゴシック" w:hint="eastAsia"/>
          <w:sz w:val="28"/>
          <w:szCs w:val="28"/>
        </w:rPr>
        <w:t>6</w:t>
      </w:r>
      <w:r w:rsidRPr="00A60803">
        <w:rPr>
          <w:rFonts w:ascii="HG丸ｺﾞｼｯｸM-PRO" w:eastAsia="HG丸ｺﾞｼｯｸM-PRO" w:hAnsi="ＭＳ ゴシック" w:hint="eastAsia"/>
          <w:sz w:val="28"/>
          <w:szCs w:val="28"/>
        </w:rPr>
        <w:t>年</w:t>
      </w:r>
      <w:r w:rsidR="008217F6" w:rsidRPr="00A60803">
        <w:rPr>
          <w:rFonts w:ascii="HG丸ｺﾞｼｯｸM-PRO" w:eastAsia="HG丸ｺﾞｼｯｸM-PRO" w:hAnsi="ＭＳ ゴシック" w:hint="eastAsia"/>
          <w:sz w:val="28"/>
          <w:szCs w:val="28"/>
        </w:rPr>
        <w:t xml:space="preserve"> </w:t>
      </w:r>
      <w:r w:rsidRPr="00A60803">
        <w:rPr>
          <w:rFonts w:ascii="HG丸ｺﾞｼｯｸM-PRO" w:eastAsia="HG丸ｺﾞｼｯｸM-PRO" w:hAnsi="ＭＳ ゴシック" w:hint="eastAsia"/>
          <w:sz w:val="28"/>
          <w:szCs w:val="28"/>
        </w:rPr>
        <w:t xml:space="preserve">夏アサヒキャンプ共通申込書》　  </w:t>
      </w:r>
      <w:r w:rsidRPr="00A60803">
        <w:rPr>
          <w:rFonts w:ascii="HG丸ｺﾞｼｯｸM-PRO" w:eastAsia="HG丸ｺﾞｼｯｸM-PRO" w:hAnsi="ＭＳ ゴシック" w:hint="eastAsia"/>
        </w:rPr>
        <w:t xml:space="preserve">　　　　　　　　　　　記入日　　　月　　　日　　　　　　　　　　　　　　　　　　　　</w:t>
      </w:r>
    </w:p>
    <w:p w14:paraId="7627C9DB" w14:textId="7DBD03D3" w:rsidR="003459AD" w:rsidRPr="007432FA" w:rsidRDefault="003459AD" w:rsidP="003459AD">
      <w:pPr>
        <w:pStyle w:val="a4"/>
        <w:wordWrap/>
        <w:spacing w:line="320" w:lineRule="exact"/>
        <w:ind w:rightChars="-145" w:right="-285"/>
        <w:jc w:val="left"/>
        <w:rPr>
          <w:rFonts w:ascii="HG丸ｺﾞｼｯｸM-PRO" w:eastAsia="HG丸ｺﾞｼｯｸM-PRO" w:hAnsi="ＭＳ ゴシック"/>
        </w:rPr>
      </w:pPr>
      <w:r w:rsidRPr="007432FA">
        <w:rPr>
          <w:rFonts w:ascii="HG丸ｺﾞｼｯｸM-PRO" w:eastAsia="HG丸ｺﾞｼｯｸM-PRO" w:hAnsi="ＭＳ ゴシック" w:hint="eastAsia"/>
          <w:sz w:val="28"/>
          <w:szCs w:val="28"/>
        </w:rPr>
        <w:t xml:space="preserve">　　　　　　　　　　　　</w:t>
      </w:r>
      <w:r w:rsidRPr="007432FA">
        <w:rPr>
          <w:rFonts w:ascii="HG丸ｺﾞｼｯｸM-PRO" w:eastAsia="HG丸ｺﾞｼｯｸM-PRO" w:hAnsi="ＭＳ ゴシック" w:hint="eastAsia"/>
        </w:rPr>
        <w:t>申込希望順1.2記入</w:t>
      </w:r>
      <w:r w:rsidRPr="007432FA">
        <w:rPr>
          <w:rFonts w:ascii="HG丸ｺﾞｼｯｸM-PRO" w:eastAsia="HG丸ｺﾞｼｯｸM-PRO" w:hAnsi="ＭＳ ゴシック" w:hint="eastAsia"/>
          <w:sz w:val="28"/>
          <w:szCs w:val="28"/>
        </w:rPr>
        <w:t xml:space="preserve">　</w:t>
      </w:r>
      <w:r w:rsidRPr="007432FA">
        <w:rPr>
          <w:rFonts w:ascii="HG丸ｺﾞｼｯｸM-PRO" w:eastAsia="HG丸ｺﾞｼｯｸM-PRO" w:hAnsi="ＭＳ ゴシック" w:hint="eastAsia"/>
        </w:rPr>
        <w:t>夏いろ(２泊)・</w:t>
      </w:r>
      <w:r w:rsidR="005627B6">
        <w:rPr>
          <w:rFonts w:ascii="HG丸ｺﾞｼｯｸM-PRO" w:eastAsia="HG丸ｺﾞｼｯｸM-PRO" w:hAnsi="ＭＳ ゴシック" w:hint="eastAsia"/>
        </w:rPr>
        <w:t>川のほとりA</w:t>
      </w:r>
      <w:r w:rsidRPr="007432FA">
        <w:rPr>
          <w:rFonts w:ascii="HG丸ｺﾞｼｯｸM-PRO" w:eastAsia="HG丸ｺﾞｼｯｸM-PRO" w:hAnsi="ＭＳ ゴシック" w:hint="eastAsia"/>
        </w:rPr>
        <w:t>(</w:t>
      </w:r>
      <w:r w:rsidR="005627B6">
        <w:rPr>
          <w:rFonts w:ascii="HG丸ｺﾞｼｯｸM-PRO" w:eastAsia="HG丸ｺﾞｼｯｸM-PRO" w:hAnsi="ＭＳ ゴシック" w:hint="eastAsia"/>
        </w:rPr>
        <w:t>1</w:t>
      </w:r>
      <w:r w:rsidRPr="007432FA">
        <w:rPr>
          <w:rFonts w:ascii="HG丸ｺﾞｼｯｸM-PRO" w:eastAsia="HG丸ｺﾞｼｯｸM-PRO" w:hAnsi="ＭＳ ゴシック" w:hint="eastAsia"/>
        </w:rPr>
        <w:t>泊)・川のほとり</w:t>
      </w:r>
      <w:r w:rsidR="005627B6">
        <w:rPr>
          <w:rFonts w:ascii="HG丸ｺﾞｼｯｸM-PRO" w:eastAsia="HG丸ｺﾞｼｯｸM-PRO" w:hAnsi="ＭＳ ゴシック" w:hint="eastAsia"/>
        </w:rPr>
        <w:t>B</w:t>
      </w:r>
      <w:r w:rsidRPr="007432FA">
        <w:rPr>
          <w:rFonts w:ascii="HG丸ｺﾞｼｯｸM-PRO" w:eastAsia="HG丸ｺﾞｼｯｸM-PRO" w:hAnsi="ＭＳ ゴシック" w:hint="eastAsia"/>
        </w:rPr>
        <w:t>(１泊)</w:t>
      </w:r>
    </w:p>
    <w:p w14:paraId="6F77D376" w14:textId="40643873" w:rsidR="003459AD" w:rsidRPr="007432FA" w:rsidRDefault="003459AD" w:rsidP="003459AD">
      <w:pPr>
        <w:pStyle w:val="a4"/>
        <w:wordWrap/>
        <w:spacing w:line="320" w:lineRule="exact"/>
        <w:ind w:rightChars="-145" w:right="-285"/>
        <w:rPr>
          <w:rFonts w:ascii="HG丸ｺﾞｼｯｸM-PRO" w:eastAsia="HG丸ｺﾞｼｯｸM-PRO" w:hAnsi="ＭＳ ゴシック"/>
        </w:rPr>
      </w:pPr>
      <w:r w:rsidRPr="007432FA">
        <w:rPr>
          <w:rFonts w:ascii="HG丸ｺﾞｼｯｸM-PRO" w:eastAsia="HG丸ｺﾞｼｯｸM-PRO" w:hAnsi="ＭＳ ゴシック" w:hint="eastAsia"/>
        </w:rPr>
        <w:t xml:space="preserve">　　　　　　　　　　　　　　　　　　　　　　　　　　　</w:t>
      </w:r>
      <w:r w:rsidRPr="007432FA">
        <w:rPr>
          <w:rFonts w:ascii="HG丸ｺﾞｼｯｸM-PRO" w:eastAsia="HG丸ｺﾞｼｯｸM-PRO" w:hAnsi="ＭＳ ゴシック" w:hint="eastAsia"/>
          <w:sz w:val="20"/>
          <w:szCs w:val="20"/>
        </w:rPr>
        <w:t xml:space="preserve">【　　】　　　</w:t>
      </w:r>
      <w:r w:rsidR="005627B6">
        <w:rPr>
          <w:rFonts w:ascii="HG丸ｺﾞｼｯｸM-PRO" w:eastAsia="HG丸ｺﾞｼｯｸM-PRO" w:hAnsi="ＭＳ ゴシック" w:hint="eastAsia"/>
          <w:sz w:val="20"/>
          <w:szCs w:val="20"/>
        </w:rPr>
        <w:t xml:space="preserve">　</w:t>
      </w:r>
      <w:r w:rsidRPr="007432FA">
        <w:rPr>
          <w:rFonts w:ascii="HG丸ｺﾞｼｯｸM-PRO" w:eastAsia="HG丸ｺﾞｼｯｸM-PRO" w:hAnsi="ＭＳ ゴシック" w:hint="eastAsia"/>
          <w:sz w:val="20"/>
          <w:szCs w:val="20"/>
        </w:rPr>
        <w:t xml:space="preserve">　【　　】　　　</w:t>
      </w:r>
      <w:r w:rsidR="005627B6">
        <w:rPr>
          <w:rFonts w:ascii="HG丸ｺﾞｼｯｸM-PRO" w:eastAsia="HG丸ｺﾞｼｯｸM-PRO" w:hAnsi="ＭＳ ゴシック" w:hint="eastAsia"/>
          <w:sz w:val="20"/>
          <w:szCs w:val="20"/>
        </w:rPr>
        <w:t xml:space="preserve">　</w:t>
      </w:r>
      <w:r w:rsidRPr="007432FA">
        <w:rPr>
          <w:rFonts w:ascii="HG丸ｺﾞｼｯｸM-PRO" w:eastAsia="HG丸ｺﾞｼｯｸM-PRO" w:hAnsi="ＭＳ ゴシック" w:hint="eastAsia"/>
          <w:sz w:val="20"/>
          <w:szCs w:val="20"/>
        </w:rPr>
        <w:t xml:space="preserve">　【　　】　　</w:t>
      </w:r>
    </w:p>
    <w:p w14:paraId="62F84E46" w14:textId="098F72D8" w:rsidR="003459AD" w:rsidRPr="007432FA" w:rsidRDefault="003459AD" w:rsidP="003459AD">
      <w:pPr>
        <w:pStyle w:val="a4"/>
        <w:wordWrap/>
        <w:spacing w:line="320" w:lineRule="exact"/>
        <w:ind w:firstLineChars="100" w:firstLine="206"/>
        <w:rPr>
          <w:rFonts w:ascii="HG丸ｺﾞｼｯｸM-PRO" w:eastAsia="HG丸ｺﾞｼｯｸM-PRO" w:hAnsi="ＭＳ ゴシック"/>
        </w:rPr>
      </w:pPr>
      <w:r w:rsidRPr="007432FA">
        <w:rPr>
          <w:rFonts w:hint="eastAsia"/>
          <w:noProof/>
        </w:rPr>
        <mc:AlternateContent>
          <mc:Choice Requires="wps">
            <w:drawing>
              <wp:anchor distT="0" distB="0" distL="114300" distR="114300" simplePos="0" relativeHeight="251758080" behindDoc="0" locked="0" layoutInCell="1" allowOverlap="1" wp14:anchorId="4BE7C1A2" wp14:editId="10E44262">
                <wp:simplePos x="0" y="0"/>
                <wp:positionH relativeFrom="column">
                  <wp:posOffset>4892852</wp:posOffset>
                </wp:positionH>
                <wp:positionV relativeFrom="paragraph">
                  <wp:posOffset>62127</wp:posOffset>
                </wp:positionV>
                <wp:extent cx="1638300" cy="2008003"/>
                <wp:effectExtent l="0" t="0" r="19050"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008003"/>
                        </a:xfrm>
                        <a:prstGeom prst="rect">
                          <a:avLst/>
                        </a:prstGeom>
                        <a:solidFill>
                          <a:srgbClr val="FFFFFF"/>
                        </a:solidFill>
                        <a:ln w="9525">
                          <a:solidFill>
                            <a:srgbClr val="000000"/>
                          </a:solidFill>
                          <a:miter lim="800000"/>
                          <a:headEnd/>
                          <a:tailEnd/>
                        </a:ln>
                      </wps:spPr>
                      <wps:txbx>
                        <w:txbxContent>
                          <w:p w14:paraId="2DC30ADC" w14:textId="0AEC943E" w:rsidR="003459AD" w:rsidRDefault="003459AD" w:rsidP="003459AD">
                            <w:pPr>
                              <w:rPr>
                                <w:rFonts w:ascii="HG丸ｺﾞｼｯｸM-PRO" w:eastAsia="HG丸ｺﾞｼｯｸM-PRO" w:hAnsi="HG丸ｺﾞｼｯｸM-PRO"/>
                              </w:rPr>
                            </w:pPr>
                            <w:r>
                              <w:rPr>
                                <w:rFonts w:hint="eastAsia"/>
                              </w:rPr>
                              <w:t xml:space="preserve"> </w:t>
                            </w:r>
                            <w:r>
                              <w:t xml:space="preserve">        </w:t>
                            </w:r>
                            <w:r>
                              <w:rPr>
                                <w:rFonts w:ascii="HG丸ｺﾞｼｯｸM-PRO" w:eastAsia="HG丸ｺﾞｼｯｸM-PRO" w:hAnsi="HG丸ｺﾞｼｯｸM-PRO" w:hint="eastAsia"/>
                              </w:rPr>
                              <w:t>写　真</w:t>
                            </w:r>
                          </w:p>
                          <w:p w14:paraId="28294ABB" w14:textId="77777777" w:rsidR="003459AD" w:rsidRDefault="003459AD" w:rsidP="00B14DDD">
                            <w:pPr>
                              <w:jc w:val="center"/>
                              <w:rPr>
                                <w:rFonts w:ascii="HG丸ｺﾞｼｯｸM-PRO" w:eastAsia="HG丸ｺﾞｼｯｸM-PRO" w:hAnsi="HG丸ｺﾞｼｯｸM-PRO"/>
                              </w:rPr>
                            </w:pPr>
                            <w:r>
                              <w:rPr>
                                <w:rFonts w:ascii="HG丸ｺﾞｼｯｸM-PRO" w:eastAsia="HG丸ｺﾞｼｯｸM-PRO" w:hAnsi="HG丸ｺﾞｼｯｸM-PRO" w:hint="eastAsia"/>
                              </w:rPr>
                              <w:t>スナップ写真でOK</w:t>
                            </w:r>
                          </w:p>
                          <w:p w14:paraId="43A7B54F" w14:textId="77777777" w:rsidR="00B14DDD" w:rsidRDefault="00B14DDD" w:rsidP="003459AD">
                            <w:pPr>
                              <w:rPr>
                                <w:rFonts w:ascii="HG丸ｺﾞｼｯｸM-PRO" w:eastAsia="HG丸ｺﾞｼｯｸM-PRO" w:hAnsi="HG丸ｺﾞｼｯｸM-PRO"/>
                              </w:rPr>
                            </w:pPr>
                          </w:p>
                          <w:p w14:paraId="78A8CFAC" w14:textId="0B9FBC4B" w:rsidR="003429EB" w:rsidRDefault="003459AD" w:rsidP="003459AD">
                            <w:pPr>
                              <w:rPr>
                                <w:rFonts w:ascii="HG丸ｺﾞｼｯｸM-PRO" w:eastAsia="HG丸ｺﾞｼｯｸM-PRO" w:hAnsi="HG丸ｺﾞｼｯｸM-PRO"/>
                              </w:rPr>
                            </w:pPr>
                            <w:r w:rsidRPr="00A60803">
                              <w:rPr>
                                <w:rFonts w:ascii="HG丸ｺﾞｼｯｸM-PRO" w:eastAsia="HG丸ｺﾞｼｯｸM-PRO" w:hAnsi="HG丸ｺﾞｼｯｸM-PRO" w:hint="eastAsia"/>
                              </w:rPr>
                              <w:t>※202</w:t>
                            </w:r>
                            <w:r w:rsidR="008217F6" w:rsidRPr="00A60803">
                              <w:rPr>
                                <w:rFonts w:ascii="HG丸ｺﾞｼｯｸM-PRO" w:eastAsia="HG丸ｺﾞｼｯｸM-PRO" w:hAnsi="HG丸ｺﾞｼｯｸM-PRO" w:hint="eastAsia"/>
                              </w:rPr>
                              <w:t>6</w:t>
                            </w:r>
                            <w:r w:rsidRPr="00A60803">
                              <w:rPr>
                                <w:rFonts w:ascii="HG丸ｺﾞｼｯｸM-PRO" w:eastAsia="HG丸ｺﾞｼｯｸM-PRO" w:hAnsi="HG丸ｺﾞｼｯｸM-PRO" w:hint="eastAsia"/>
                              </w:rPr>
                              <w:t>年</w:t>
                            </w:r>
                            <w:r w:rsidR="003429EB">
                              <w:rPr>
                                <w:rFonts w:ascii="HG丸ｺﾞｼｯｸM-PRO" w:eastAsia="HG丸ｺﾞｼｯｸM-PRO" w:hAnsi="HG丸ｺﾞｼｯｸM-PRO" w:hint="eastAsia"/>
                              </w:rPr>
                              <w:t>1月以降の</w:t>
                            </w:r>
                          </w:p>
                          <w:p w14:paraId="7A6638F1" w14:textId="392678EB" w:rsidR="003459AD" w:rsidRDefault="00B14DDD" w:rsidP="003459AD">
                            <w:pPr>
                              <w:rPr>
                                <w:rFonts w:ascii="HG丸ｺﾞｼｯｸM-PRO" w:eastAsia="HG丸ｺﾞｼｯｸM-PRO" w:hAnsi="HG丸ｺﾞｼｯｸM-PRO"/>
                              </w:rPr>
                            </w:pPr>
                            <w:r>
                              <w:rPr>
                                <w:rFonts w:ascii="HG丸ｺﾞｼｯｸM-PRO" w:eastAsia="HG丸ｺﾞｼｯｸM-PRO" w:hAnsi="HG丸ｺﾞｼｯｸM-PRO" w:hint="eastAsia"/>
                              </w:rPr>
                              <w:t>ひだまり、春キャンプ、楽習会などの</w:t>
                            </w:r>
                            <w:r w:rsidR="003459AD">
                              <w:rPr>
                                <w:rFonts w:ascii="HG丸ｺﾞｼｯｸM-PRO" w:eastAsia="HG丸ｺﾞｼｯｸM-PRO" w:hAnsi="HG丸ｺﾞｼｯｸM-PRO" w:hint="eastAsia"/>
                              </w:rPr>
                              <w:t>参加者は不要</w:t>
                            </w:r>
                          </w:p>
                          <w:p w14:paraId="3EA35DC7" w14:textId="77777777" w:rsidR="003459AD" w:rsidRDefault="003459AD" w:rsidP="003459AD">
                            <w:pPr>
                              <w:rPr>
                                <w:rFonts w:ascii="HG丸ｺﾞｼｯｸM-PRO" w:eastAsia="HG丸ｺﾞｼｯｸM-PRO" w:hAnsi="HG丸ｺﾞｼｯｸM-PRO"/>
                              </w:rPr>
                            </w:pPr>
                            <w:r>
                              <w:rPr>
                                <w:rFonts w:ascii="HG丸ｺﾞｼｯｸM-PRO" w:eastAsia="HG丸ｺﾞｼｯｸM-PRO" w:hAnsi="HG丸ｺﾞｼｯｸM-PRO" w:hint="eastAsia"/>
                              </w:rPr>
                              <w:t>※メール添付で申し込む</w:t>
                            </w:r>
                          </w:p>
                          <w:p w14:paraId="4AE5A50E" w14:textId="1D3E7185" w:rsidR="005D14F0" w:rsidRDefault="003459AD" w:rsidP="003459AD">
                            <w:pPr>
                              <w:rPr>
                                <w:rFonts w:ascii="HG丸ｺﾞｼｯｸM-PRO" w:eastAsia="HG丸ｺﾞｼｯｸM-PRO" w:hAnsi="HG丸ｺﾞｼｯｸM-PRO"/>
                              </w:rPr>
                            </w:pPr>
                            <w:r>
                              <w:rPr>
                                <w:rFonts w:ascii="HG丸ｺﾞｼｯｸM-PRO" w:eastAsia="HG丸ｺﾞｼｯｸM-PRO" w:hAnsi="HG丸ｺﾞｼｯｸM-PRO" w:hint="eastAsia"/>
                              </w:rPr>
                              <w:t>場合は別途、写真</w:t>
                            </w:r>
                            <w:r w:rsidR="009D5310">
                              <w:rPr>
                                <w:rFonts w:ascii="HG丸ｺﾞｼｯｸM-PRO" w:eastAsia="HG丸ｺﾞｼｯｸM-PRO" w:hAnsi="HG丸ｺﾞｼｯｸM-PRO" w:hint="eastAsia"/>
                              </w:rPr>
                              <w:t>を送付して下さい。</w:t>
                            </w:r>
                          </w:p>
                          <w:p w14:paraId="7A190144" w14:textId="67C90D8D" w:rsidR="003459AD" w:rsidRDefault="005D14F0" w:rsidP="003459A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459AD">
                              <w:rPr>
                                <w:rFonts w:ascii="HG丸ｺﾞｼｯｸM-PRO" w:eastAsia="HG丸ｺﾞｼｯｸM-PRO" w:hAnsi="HG丸ｺﾞｼｯｸM-PRO" w:hint="eastAsia"/>
                              </w:rPr>
                              <w:t>して下さい。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7C1A2" id="正方形/長方形 3" o:spid="_x0000_s1026" style="position:absolute;left:0;text-align:left;margin-left:385.25pt;margin-top:4.9pt;width:129pt;height:158.1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">
                <v:textbox inset="5.85pt,.7pt,5.85pt,.7pt">
                  <w:txbxContent>
                    <w:p w14:paraId="2DC30ADC" w14:textId="0AEC943E" w:rsidR="003459AD" w:rsidRDefault="003459AD" w:rsidP="003459AD">
                      <w:pPr>
                        <w:rPr>
                          <w:rFonts w:ascii="HG丸ｺﾞｼｯｸM-PRO" w:eastAsia="HG丸ｺﾞｼｯｸM-PRO" w:hAnsi="HG丸ｺﾞｼｯｸM-PRO"/>
                        </w:rPr>
                      </w:pPr>
                      <w:r>
                        <w:rPr>
                          <w:rFonts w:hint="eastAsia"/>
                        </w:rPr>
                        <w:t xml:space="preserve"> </w:t>
                      </w:r>
                      <w:r>
                        <w:t xml:space="preserve">        </w:t>
                      </w:r>
                      <w:r>
                        <w:rPr>
                          <w:rFonts w:ascii="HG丸ｺﾞｼｯｸM-PRO" w:eastAsia="HG丸ｺﾞｼｯｸM-PRO" w:hAnsi="HG丸ｺﾞｼｯｸM-PRO" w:hint="eastAsia"/>
                        </w:rPr>
                        <w:t>写　真</w:t>
                      </w:r>
                    </w:p>
                    <w:p w14:paraId="28294ABB" w14:textId="77777777" w:rsidR="003459AD" w:rsidRDefault="003459AD" w:rsidP="00B14DDD">
                      <w:pPr>
                        <w:jc w:val="center"/>
                        <w:rPr>
                          <w:rFonts w:ascii="HG丸ｺﾞｼｯｸM-PRO" w:eastAsia="HG丸ｺﾞｼｯｸM-PRO" w:hAnsi="HG丸ｺﾞｼｯｸM-PRO"/>
                        </w:rPr>
                      </w:pPr>
                      <w:r>
                        <w:rPr>
                          <w:rFonts w:ascii="HG丸ｺﾞｼｯｸM-PRO" w:eastAsia="HG丸ｺﾞｼｯｸM-PRO" w:hAnsi="HG丸ｺﾞｼｯｸM-PRO" w:hint="eastAsia"/>
                        </w:rPr>
                        <w:t>スナップ写真でOK</w:t>
                      </w:r>
                    </w:p>
                    <w:p w14:paraId="43A7B54F" w14:textId="77777777" w:rsidR="00B14DDD" w:rsidRDefault="00B14DDD" w:rsidP="003459AD">
                      <w:pPr>
                        <w:rPr>
                          <w:rFonts w:ascii="HG丸ｺﾞｼｯｸM-PRO" w:eastAsia="HG丸ｺﾞｼｯｸM-PRO" w:hAnsi="HG丸ｺﾞｼｯｸM-PRO"/>
                        </w:rPr>
                      </w:pPr>
                    </w:p>
                    <w:p w14:paraId="78A8CFAC" w14:textId="0B9FBC4B" w:rsidR="003429EB" w:rsidRDefault="003459AD" w:rsidP="003459AD">
                      <w:pPr>
                        <w:rPr>
                          <w:rFonts w:ascii="HG丸ｺﾞｼｯｸM-PRO" w:eastAsia="HG丸ｺﾞｼｯｸM-PRO" w:hAnsi="HG丸ｺﾞｼｯｸM-PRO"/>
                        </w:rPr>
                      </w:pPr>
                      <w:r w:rsidRPr="00A60803">
                        <w:rPr>
                          <w:rFonts w:ascii="HG丸ｺﾞｼｯｸM-PRO" w:eastAsia="HG丸ｺﾞｼｯｸM-PRO" w:hAnsi="HG丸ｺﾞｼｯｸM-PRO" w:hint="eastAsia"/>
                        </w:rPr>
                        <w:t>※202</w:t>
                      </w:r>
                      <w:r w:rsidR="008217F6" w:rsidRPr="00A60803">
                        <w:rPr>
                          <w:rFonts w:ascii="HG丸ｺﾞｼｯｸM-PRO" w:eastAsia="HG丸ｺﾞｼｯｸM-PRO" w:hAnsi="HG丸ｺﾞｼｯｸM-PRO" w:hint="eastAsia"/>
                        </w:rPr>
                        <w:t>6</w:t>
                      </w:r>
                      <w:r w:rsidRPr="00A60803">
                        <w:rPr>
                          <w:rFonts w:ascii="HG丸ｺﾞｼｯｸM-PRO" w:eastAsia="HG丸ｺﾞｼｯｸM-PRO" w:hAnsi="HG丸ｺﾞｼｯｸM-PRO" w:hint="eastAsia"/>
                        </w:rPr>
                        <w:t>年</w:t>
                      </w:r>
                      <w:r w:rsidR="003429EB">
                        <w:rPr>
                          <w:rFonts w:ascii="HG丸ｺﾞｼｯｸM-PRO" w:eastAsia="HG丸ｺﾞｼｯｸM-PRO" w:hAnsi="HG丸ｺﾞｼｯｸM-PRO" w:hint="eastAsia"/>
                        </w:rPr>
                        <w:t>1月以降の</w:t>
                      </w:r>
                    </w:p>
                    <w:p w14:paraId="7A6638F1" w14:textId="392678EB" w:rsidR="003459AD" w:rsidRDefault="00B14DDD" w:rsidP="003459AD">
                      <w:pPr>
                        <w:rPr>
                          <w:rFonts w:ascii="HG丸ｺﾞｼｯｸM-PRO" w:eastAsia="HG丸ｺﾞｼｯｸM-PRO" w:hAnsi="HG丸ｺﾞｼｯｸM-PRO"/>
                        </w:rPr>
                      </w:pPr>
                      <w:r>
                        <w:rPr>
                          <w:rFonts w:ascii="HG丸ｺﾞｼｯｸM-PRO" w:eastAsia="HG丸ｺﾞｼｯｸM-PRO" w:hAnsi="HG丸ｺﾞｼｯｸM-PRO" w:hint="eastAsia"/>
                        </w:rPr>
                        <w:t>ひだまり、春キャンプ、楽習会などの</w:t>
                      </w:r>
                      <w:r w:rsidR="003459AD">
                        <w:rPr>
                          <w:rFonts w:ascii="HG丸ｺﾞｼｯｸM-PRO" w:eastAsia="HG丸ｺﾞｼｯｸM-PRO" w:hAnsi="HG丸ｺﾞｼｯｸM-PRO" w:hint="eastAsia"/>
                        </w:rPr>
                        <w:t>参加者は不要</w:t>
                      </w:r>
                    </w:p>
                    <w:p w14:paraId="3EA35DC7" w14:textId="77777777" w:rsidR="003459AD" w:rsidRDefault="003459AD" w:rsidP="003459AD">
                      <w:pPr>
                        <w:rPr>
                          <w:rFonts w:ascii="HG丸ｺﾞｼｯｸM-PRO" w:eastAsia="HG丸ｺﾞｼｯｸM-PRO" w:hAnsi="HG丸ｺﾞｼｯｸM-PRO"/>
                        </w:rPr>
                      </w:pPr>
                      <w:r>
                        <w:rPr>
                          <w:rFonts w:ascii="HG丸ｺﾞｼｯｸM-PRO" w:eastAsia="HG丸ｺﾞｼｯｸM-PRO" w:hAnsi="HG丸ｺﾞｼｯｸM-PRO" w:hint="eastAsia"/>
                        </w:rPr>
                        <w:t>※メール添付で申し込む</w:t>
                      </w:r>
                    </w:p>
                    <w:p w14:paraId="4AE5A50E" w14:textId="1D3E7185" w:rsidR="005D14F0" w:rsidRDefault="003459AD" w:rsidP="003459AD">
                      <w:pPr>
                        <w:rPr>
                          <w:rFonts w:ascii="HG丸ｺﾞｼｯｸM-PRO" w:eastAsia="HG丸ｺﾞｼｯｸM-PRO" w:hAnsi="HG丸ｺﾞｼｯｸM-PRO"/>
                        </w:rPr>
                      </w:pPr>
                      <w:r>
                        <w:rPr>
                          <w:rFonts w:ascii="HG丸ｺﾞｼｯｸM-PRO" w:eastAsia="HG丸ｺﾞｼｯｸM-PRO" w:hAnsi="HG丸ｺﾞｼｯｸM-PRO" w:hint="eastAsia"/>
                        </w:rPr>
                        <w:t>場合は別途、写真</w:t>
                      </w:r>
                      <w:r w:rsidR="009D5310">
                        <w:rPr>
                          <w:rFonts w:ascii="HG丸ｺﾞｼｯｸM-PRO" w:eastAsia="HG丸ｺﾞｼｯｸM-PRO" w:hAnsi="HG丸ｺﾞｼｯｸM-PRO" w:hint="eastAsia"/>
                        </w:rPr>
                        <w:t>を送付して下さい。</w:t>
                      </w:r>
                    </w:p>
                    <w:p w14:paraId="7A190144" w14:textId="67C90D8D" w:rsidR="003459AD" w:rsidRDefault="005D14F0" w:rsidP="003459A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459AD">
                        <w:rPr>
                          <w:rFonts w:ascii="HG丸ｺﾞｼｯｸM-PRO" w:eastAsia="HG丸ｺﾞｼｯｸM-PRO" w:hAnsi="HG丸ｺﾞｼｯｸM-PRO" w:hint="eastAsia"/>
                        </w:rPr>
                        <w:t>して下さい。</w:t>
                      </w:r>
                    </w:p>
                  </w:txbxContent>
                </v:textbox>
              </v:rect>
            </w:pict>
          </mc:Fallback>
        </mc:AlternateContent>
      </w:r>
      <w:r w:rsidRPr="007432FA">
        <w:rPr>
          <w:rFonts w:ascii="HG丸ｺﾞｼｯｸM-PRO" w:eastAsia="HG丸ｺﾞｼｯｸM-PRO" w:hAnsi="ＭＳ ゴシック" w:hint="eastAsia"/>
        </w:rPr>
        <w:t xml:space="preserve">ふりがな　　　　　　　　　　　　◇生年月日　　　　　男・女    </w:t>
      </w:r>
    </w:p>
    <w:p w14:paraId="6ADFCFBC"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◇参加児名</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 xml:space="preserve">　</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年</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月</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日生　満</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歳</w:t>
      </w:r>
    </w:p>
    <w:p w14:paraId="27314640"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2860CEE8"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◇学校・学年</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立</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小学校・中学校</w:t>
      </w:r>
      <w:r w:rsidRPr="007432FA">
        <w:rPr>
          <w:rFonts w:ascii="HG丸ｺﾞｼｯｸM-PRO" w:eastAsia="HG丸ｺﾞｼｯｸM-PRO" w:hAnsi="ＭＳ ゴシック" w:hint="eastAsia"/>
          <w:u w:val="single"/>
        </w:rPr>
        <w:t xml:space="preserve">　 　　　</w:t>
      </w:r>
      <w:r w:rsidRPr="007432FA">
        <w:rPr>
          <w:rFonts w:ascii="HG丸ｺﾞｼｯｸM-PRO" w:eastAsia="HG丸ｺﾞｼｯｸM-PRO" w:hAnsi="ＭＳ ゴシック" w:hint="eastAsia"/>
        </w:rPr>
        <w:t>学年</w:t>
      </w:r>
    </w:p>
    <w:p w14:paraId="24EE62F7" w14:textId="77777777" w:rsidR="003459AD" w:rsidRPr="007432FA" w:rsidRDefault="003459AD" w:rsidP="003459AD">
      <w:pPr>
        <w:pStyle w:val="a4"/>
        <w:wordWrap/>
        <w:spacing w:line="320" w:lineRule="exact"/>
        <w:rPr>
          <w:rFonts w:ascii="HG丸ｺﾞｼｯｸM-PRO" w:eastAsia="HG丸ｺﾞｼｯｸM-PRO" w:hAnsi="ＭＳ ゴシック"/>
          <w:sz w:val="20"/>
          <w:szCs w:val="20"/>
        </w:rPr>
      </w:pPr>
      <w:r w:rsidRPr="007432FA">
        <w:rPr>
          <w:rFonts w:ascii="HG丸ｺﾞｼｯｸM-PRO" w:eastAsia="HG丸ｺﾞｼｯｸM-PRO" w:hAnsi="ＭＳ ゴシック" w:hint="eastAsia"/>
        </w:rPr>
        <w:t xml:space="preserve">　　　　　　　　　　　　　　　     　　</w:t>
      </w:r>
      <w:r w:rsidRPr="007432FA">
        <w:rPr>
          <w:rFonts w:ascii="HG丸ｺﾞｼｯｸM-PRO" w:eastAsia="HG丸ｺﾞｼｯｸM-PRO" w:hAnsi="ＭＳ ゴシック" w:hint="eastAsia"/>
          <w:sz w:val="20"/>
          <w:szCs w:val="20"/>
        </w:rPr>
        <w:t>（通常学級・特別支援学級）</w:t>
      </w:r>
    </w:p>
    <w:p w14:paraId="6857588C"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◇住所　〒　 　　　-　　　　　　　　　　　　　　　　　　　　　　　</w:t>
      </w:r>
    </w:p>
    <w:p w14:paraId="79ECE340" w14:textId="77777777" w:rsidR="003459AD" w:rsidRPr="007432FA" w:rsidRDefault="003459AD" w:rsidP="003459AD">
      <w:pPr>
        <w:pStyle w:val="a4"/>
        <w:wordWrap/>
        <w:spacing w:line="320" w:lineRule="exact"/>
        <w:jc w:val="left"/>
        <w:rPr>
          <w:rFonts w:ascii="HG丸ｺﾞｼｯｸM-PRO" w:eastAsia="HG丸ｺﾞｼｯｸM-PRO" w:hAnsi="ＭＳ ゴシック"/>
          <w:u w:val="single"/>
        </w:rPr>
      </w:pPr>
      <w:r w:rsidRPr="007432FA">
        <w:rPr>
          <w:rFonts w:ascii="HG丸ｺﾞｼｯｸM-PRO" w:eastAsia="HG丸ｺﾞｼｯｸM-PRO" w:hAnsi="ＭＳ ゴシック" w:hint="eastAsia"/>
        </w:rPr>
        <w:t xml:space="preserve">         </w:t>
      </w:r>
      <w:r w:rsidRPr="007432FA">
        <w:rPr>
          <w:rFonts w:ascii="HG丸ｺﾞｼｯｸM-PRO" w:eastAsia="HG丸ｺﾞｼｯｸM-PRO" w:hAnsi="ＭＳ ゴシック" w:hint="eastAsia"/>
          <w:u w:val="single"/>
        </w:rPr>
        <w:t xml:space="preserve">                                                        　     </w:t>
      </w:r>
    </w:p>
    <w:p w14:paraId="0FD6F9C6" w14:textId="77777777" w:rsidR="003459AD" w:rsidRPr="007432FA" w:rsidRDefault="003459AD" w:rsidP="003459AD">
      <w:pPr>
        <w:pStyle w:val="a4"/>
        <w:wordWrap/>
        <w:spacing w:line="36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◇電話　</w:t>
      </w:r>
      <w:r w:rsidRPr="007432FA">
        <w:rPr>
          <w:rFonts w:ascii="HG丸ｺﾞｼｯｸM-PRO" w:eastAsia="HG丸ｺﾞｼｯｸM-PRO" w:hAnsi="ＭＳ ゴシック" w:hint="eastAsia"/>
          <w:u w:val="single"/>
        </w:rPr>
        <w:t xml:space="preserve">　 　　　　　（　　　　 ）    　          </w:t>
      </w:r>
      <w:r w:rsidRPr="007432FA">
        <w:rPr>
          <w:rFonts w:ascii="HG丸ｺﾞｼｯｸM-PRO" w:eastAsia="HG丸ｺﾞｼｯｸM-PRO" w:hAnsi="ＭＳ ゴシック" w:hint="eastAsia"/>
        </w:rPr>
        <w:t xml:space="preserve">  </w:t>
      </w:r>
    </w:p>
    <w:p w14:paraId="4538ED95" w14:textId="77777777" w:rsidR="003459AD" w:rsidRPr="007432FA" w:rsidRDefault="003459AD" w:rsidP="003459AD">
      <w:pPr>
        <w:pStyle w:val="a4"/>
        <w:wordWrap/>
        <w:spacing w:line="360" w:lineRule="exact"/>
        <w:rPr>
          <w:rFonts w:ascii="HG丸ｺﾞｼｯｸM-PRO" w:eastAsia="HG丸ｺﾞｼｯｸM-PRO" w:hAnsi="ＭＳ ゴシック"/>
          <w:u w:val="single"/>
        </w:rPr>
      </w:pPr>
      <w:r w:rsidRPr="007432FA">
        <w:rPr>
          <w:rFonts w:ascii="HG丸ｺﾞｼｯｸM-PRO" w:eastAsia="HG丸ｺﾞｼｯｸM-PRO" w:hAnsi="ＭＳ ゴシック" w:hint="eastAsia"/>
        </w:rPr>
        <w:t>◇緊急時の連絡先</w:t>
      </w:r>
      <w:r w:rsidRPr="007432FA">
        <w:rPr>
          <w:rFonts w:ascii="HG丸ｺﾞｼｯｸM-PRO" w:eastAsia="HG丸ｺﾞｼｯｸM-PRO" w:hAnsi="ＭＳ ゴシック" w:hint="eastAsia"/>
          <w:u w:val="single"/>
        </w:rPr>
        <w:t xml:space="preserve">　　　　　　　　　TEL　　　　　（　　　）　　　     　</w:t>
      </w:r>
    </w:p>
    <w:p w14:paraId="33FF4000" w14:textId="6C06EE9F" w:rsidR="003459AD" w:rsidRPr="007432FA" w:rsidRDefault="003459AD" w:rsidP="003459AD">
      <w:pPr>
        <w:pStyle w:val="a4"/>
        <w:wordWrap/>
        <w:spacing w:line="320" w:lineRule="exact"/>
        <w:rPr>
          <w:rFonts w:ascii="HG丸ｺﾞｼｯｸM-PRO" w:eastAsia="HG丸ｺﾞｼｯｸM-PRO" w:hAnsi="ＭＳ ゴシック"/>
          <w:u w:val="single"/>
        </w:rPr>
      </w:pPr>
      <w:r w:rsidRPr="007432FA">
        <w:rPr>
          <w:rFonts w:ascii="HG丸ｺﾞｼｯｸM-PRO" w:eastAsia="HG丸ｺﾞｼｯｸM-PRO" w:hAnsi="ＭＳ ゴシック" w:hint="eastAsia"/>
        </w:rPr>
        <w:t>◇メールアドレス</w:t>
      </w:r>
      <w:r w:rsidR="00734FA7">
        <w:rPr>
          <w:rFonts w:ascii="HG丸ｺﾞｼｯｸM-PRO" w:eastAsia="HG丸ｺﾞｼｯｸM-PRO" w:hAnsi="ＭＳ ゴシック" w:hint="eastAsia"/>
        </w:rPr>
        <w:t>（必須）</w:t>
      </w:r>
      <w:r w:rsidRPr="007432FA">
        <w:rPr>
          <w:rFonts w:ascii="HG丸ｺﾞｼｯｸM-PRO" w:eastAsia="HG丸ｺﾞｼｯｸM-PRO" w:hAnsi="ＭＳ ゴシック" w:hint="eastAsia"/>
        </w:rPr>
        <w:t xml:space="preserve">　　　　　　　　　　　　　　　　　　</w:t>
      </w:r>
    </w:p>
    <w:tbl>
      <w:tblPr>
        <w:tblpPr w:leftFromText="142" w:rightFromText="142" w:vertAnchor="text" w:horzAnchor="margin" w:tblpXSpec="right"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7"/>
        <w:gridCol w:w="782"/>
        <w:gridCol w:w="992"/>
        <w:gridCol w:w="1276"/>
        <w:gridCol w:w="2625"/>
      </w:tblGrid>
      <w:tr w:rsidR="007432FA" w:rsidRPr="007432FA" w14:paraId="71B8A82C" w14:textId="77777777" w:rsidTr="003459AD">
        <w:tc>
          <w:tcPr>
            <w:tcW w:w="2797" w:type="dxa"/>
            <w:tcBorders>
              <w:top w:val="single" w:sz="4" w:space="0" w:color="auto"/>
              <w:left w:val="single" w:sz="4" w:space="0" w:color="auto"/>
              <w:bottom w:val="single" w:sz="4" w:space="0" w:color="auto"/>
              <w:right w:val="single" w:sz="4" w:space="0" w:color="auto"/>
            </w:tcBorders>
            <w:hideMark/>
          </w:tcPr>
          <w:p w14:paraId="624715CB" w14:textId="77777777" w:rsidR="003459AD" w:rsidRPr="007432FA" w:rsidRDefault="003459AD">
            <w:pPr>
              <w:pStyle w:val="a4"/>
              <w:wordWrap/>
              <w:spacing w:line="320" w:lineRule="exact"/>
              <w:rPr>
                <w:rFonts w:ascii="HG丸ｺﾞｼｯｸM-PRO" w:eastAsia="HG丸ｺﾞｼｯｸM-PRO" w:hAnsi="ＭＳ ゴシック"/>
                <w:kern w:val="2"/>
                <w:sz w:val="20"/>
                <w:szCs w:val="20"/>
              </w:rPr>
            </w:pPr>
            <w:r w:rsidRPr="007432FA">
              <w:rPr>
                <w:rFonts w:ascii="HG丸ｺﾞｼｯｸM-PRO" w:eastAsia="HG丸ｺﾞｼｯｸM-PRO" w:hAnsi="ＭＳ ゴシック" w:hint="eastAsia"/>
                <w:kern w:val="2"/>
                <w:sz w:val="20"/>
                <w:szCs w:val="20"/>
              </w:rPr>
              <w:t xml:space="preserve">　氏名</w:t>
            </w:r>
          </w:p>
        </w:tc>
        <w:tc>
          <w:tcPr>
            <w:tcW w:w="782" w:type="dxa"/>
            <w:tcBorders>
              <w:top w:val="single" w:sz="4" w:space="0" w:color="auto"/>
              <w:left w:val="single" w:sz="4" w:space="0" w:color="auto"/>
              <w:bottom w:val="single" w:sz="4" w:space="0" w:color="auto"/>
              <w:right w:val="single" w:sz="4" w:space="0" w:color="auto"/>
            </w:tcBorders>
            <w:hideMark/>
          </w:tcPr>
          <w:p w14:paraId="5C1BE5C2" w14:textId="77777777" w:rsidR="003459AD" w:rsidRPr="007432FA" w:rsidRDefault="003459AD">
            <w:pPr>
              <w:pStyle w:val="a4"/>
              <w:wordWrap/>
              <w:spacing w:line="320" w:lineRule="exact"/>
              <w:rPr>
                <w:rFonts w:ascii="HG丸ｺﾞｼｯｸM-PRO" w:eastAsia="HG丸ｺﾞｼｯｸM-PRO" w:hAnsi="ＭＳ ゴシック"/>
                <w:kern w:val="2"/>
                <w:sz w:val="20"/>
                <w:szCs w:val="20"/>
              </w:rPr>
            </w:pPr>
            <w:r w:rsidRPr="007432FA">
              <w:rPr>
                <w:rFonts w:ascii="HG丸ｺﾞｼｯｸM-PRO" w:eastAsia="HG丸ｺﾞｼｯｸM-PRO" w:hAnsi="ＭＳ ゴシック" w:hint="eastAsia"/>
                <w:kern w:val="2"/>
                <w:sz w:val="20"/>
                <w:szCs w:val="20"/>
              </w:rPr>
              <w:t>年齢</w:t>
            </w:r>
          </w:p>
        </w:tc>
        <w:tc>
          <w:tcPr>
            <w:tcW w:w="992" w:type="dxa"/>
            <w:tcBorders>
              <w:top w:val="single" w:sz="4" w:space="0" w:color="auto"/>
              <w:left w:val="single" w:sz="4" w:space="0" w:color="auto"/>
              <w:bottom w:val="single" w:sz="4" w:space="0" w:color="auto"/>
              <w:right w:val="single" w:sz="4" w:space="0" w:color="auto"/>
            </w:tcBorders>
            <w:hideMark/>
          </w:tcPr>
          <w:p w14:paraId="354A3B96" w14:textId="77777777" w:rsidR="003459AD" w:rsidRPr="007432FA" w:rsidRDefault="003459AD">
            <w:pPr>
              <w:pStyle w:val="a4"/>
              <w:wordWrap/>
              <w:spacing w:line="320" w:lineRule="exact"/>
              <w:rPr>
                <w:rFonts w:ascii="HG丸ｺﾞｼｯｸM-PRO" w:eastAsia="HG丸ｺﾞｼｯｸM-PRO" w:hAnsi="ＭＳ ゴシック"/>
                <w:kern w:val="2"/>
                <w:sz w:val="20"/>
                <w:szCs w:val="20"/>
              </w:rPr>
            </w:pPr>
            <w:r w:rsidRPr="007432FA">
              <w:rPr>
                <w:rFonts w:ascii="HG丸ｺﾞｼｯｸM-PRO" w:eastAsia="HG丸ｺﾞｼｯｸM-PRO" w:hAnsi="ＭＳ ゴシック" w:hint="eastAsia"/>
                <w:kern w:val="2"/>
                <w:sz w:val="20"/>
                <w:szCs w:val="20"/>
              </w:rPr>
              <w:t>続柄</w:t>
            </w:r>
          </w:p>
        </w:tc>
        <w:tc>
          <w:tcPr>
            <w:tcW w:w="1276" w:type="dxa"/>
            <w:tcBorders>
              <w:top w:val="single" w:sz="4" w:space="0" w:color="auto"/>
              <w:left w:val="single" w:sz="4" w:space="0" w:color="auto"/>
              <w:bottom w:val="single" w:sz="4" w:space="0" w:color="auto"/>
              <w:right w:val="single" w:sz="4" w:space="0" w:color="auto"/>
            </w:tcBorders>
            <w:hideMark/>
          </w:tcPr>
          <w:p w14:paraId="7BDCC9D9" w14:textId="77777777" w:rsidR="003459AD" w:rsidRPr="007432FA" w:rsidRDefault="003459AD">
            <w:pPr>
              <w:pStyle w:val="a4"/>
              <w:wordWrap/>
              <w:spacing w:line="320" w:lineRule="exact"/>
              <w:rPr>
                <w:rFonts w:ascii="HG丸ｺﾞｼｯｸM-PRO" w:eastAsia="HG丸ｺﾞｼｯｸM-PRO" w:hAnsi="ＭＳ ゴシック"/>
                <w:kern w:val="2"/>
                <w:sz w:val="20"/>
                <w:szCs w:val="20"/>
              </w:rPr>
            </w:pPr>
            <w:r w:rsidRPr="007432FA">
              <w:rPr>
                <w:rFonts w:ascii="HG丸ｺﾞｼｯｸM-PRO" w:eastAsia="HG丸ｺﾞｼｯｸM-PRO" w:hAnsi="ＭＳ ゴシック" w:hint="eastAsia"/>
                <w:kern w:val="2"/>
                <w:sz w:val="20"/>
                <w:szCs w:val="20"/>
              </w:rPr>
              <w:t>学年など</w:t>
            </w:r>
          </w:p>
        </w:tc>
        <w:tc>
          <w:tcPr>
            <w:tcW w:w="2625" w:type="dxa"/>
            <w:tcBorders>
              <w:top w:val="single" w:sz="4" w:space="0" w:color="auto"/>
              <w:left w:val="single" w:sz="4" w:space="0" w:color="auto"/>
              <w:bottom w:val="single" w:sz="4" w:space="0" w:color="auto"/>
              <w:right w:val="single" w:sz="4" w:space="0" w:color="auto"/>
            </w:tcBorders>
            <w:hideMark/>
          </w:tcPr>
          <w:p w14:paraId="60387A4C" w14:textId="77777777" w:rsidR="003459AD" w:rsidRPr="007432FA" w:rsidRDefault="003459AD">
            <w:pPr>
              <w:pStyle w:val="a4"/>
              <w:wordWrap/>
              <w:spacing w:line="320" w:lineRule="exact"/>
              <w:rPr>
                <w:rFonts w:ascii="HG丸ｺﾞｼｯｸM-PRO" w:eastAsia="HG丸ｺﾞｼｯｸM-PRO" w:hAnsi="ＭＳ ゴシック"/>
                <w:kern w:val="2"/>
                <w:sz w:val="20"/>
                <w:szCs w:val="20"/>
              </w:rPr>
            </w:pPr>
            <w:r w:rsidRPr="007432FA">
              <w:rPr>
                <w:rFonts w:ascii="HG丸ｺﾞｼｯｸM-PRO" w:eastAsia="HG丸ｺﾞｼｯｸM-PRO" w:hAnsi="ＭＳ ゴシック" w:hint="eastAsia"/>
                <w:kern w:val="2"/>
                <w:sz w:val="20"/>
                <w:szCs w:val="20"/>
              </w:rPr>
              <w:t>携帯番号（父母携帯は必須）</w:t>
            </w:r>
          </w:p>
        </w:tc>
      </w:tr>
      <w:tr w:rsidR="007432FA" w:rsidRPr="007432FA" w14:paraId="5E693AAB" w14:textId="77777777" w:rsidTr="003459AD">
        <w:tc>
          <w:tcPr>
            <w:tcW w:w="2797" w:type="dxa"/>
            <w:tcBorders>
              <w:top w:val="single" w:sz="4" w:space="0" w:color="auto"/>
              <w:left w:val="single" w:sz="4" w:space="0" w:color="auto"/>
              <w:bottom w:val="single" w:sz="4" w:space="0" w:color="auto"/>
              <w:right w:val="single" w:sz="4" w:space="0" w:color="auto"/>
            </w:tcBorders>
          </w:tcPr>
          <w:p w14:paraId="541895C5" w14:textId="77777777" w:rsidR="003459AD" w:rsidRPr="007432FA" w:rsidRDefault="003459AD">
            <w:pPr>
              <w:pStyle w:val="a4"/>
              <w:wordWrap/>
              <w:spacing w:line="320" w:lineRule="exact"/>
              <w:rPr>
                <w:rFonts w:ascii="HG丸ｺﾞｼｯｸM-PRO" w:eastAsia="HG丸ｺﾞｼｯｸM-PRO" w:hAnsi="ＭＳ ゴシック"/>
                <w:kern w:val="2"/>
              </w:rPr>
            </w:pPr>
          </w:p>
          <w:p w14:paraId="4E369516" w14:textId="77777777" w:rsidR="003459AD" w:rsidRPr="007432FA" w:rsidRDefault="003459AD">
            <w:pPr>
              <w:pStyle w:val="a4"/>
              <w:wordWrap/>
              <w:spacing w:line="320" w:lineRule="exact"/>
              <w:rPr>
                <w:rFonts w:ascii="HG丸ｺﾞｼｯｸM-PRO" w:eastAsia="HG丸ｺﾞｼｯｸM-PRO" w:hAnsi="ＭＳ ゴシック"/>
                <w:kern w:val="2"/>
              </w:rPr>
            </w:pPr>
          </w:p>
          <w:p w14:paraId="1F0243C3" w14:textId="77777777" w:rsidR="003459AD" w:rsidRPr="007432FA" w:rsidRDefault="003459AD">
            <w:pPr>
              <w:pStyle w:val="a4"/>
              <w:wordWrap/>
              <w:spacing w:line="320" w:lineRule="exact"/>
              <w:rPr>
                <w:rFonts w:ascii="HG丸ｺﾞｼｯｸM-PRO" w:eastAsia="HG丸ｺﾞｼｯｸM-PRO" w:hAnsi="ＭＳ ゴシック"/>
                <w:kern w:val="2"/>
              </w:rPr>
            </w:pPr>
          </w:p>
          <w:p w14:paraId="34EE505B" w14:textId="77777777" w:rsidR="003459AD" w:rsidRPr="007432FA" w:rsidRDefault="003459AD">
            <w:pPr>
              <w:pStyle w:val="a4"/>
              <w:wordWrap/>
              <w:spacing w:line="320" w:lineRule="exact"/>
              <w:rPr>
                <w:rFonts w:ascii="HG丸ｺﾞｼｯｸM-PRO" w:eastAsia="HG丸ｺﾞｼｯｸM-PRO" w:hAnsi="ＭＳ ゴシック"/>
                <w:kern w:val="2"/>
              </w:rPr>
            </w:pPr>
          </w:p>
          <w:p w14:paraId="358D7599" w14:textId="77777777" w:rsidR="003459AD" w:rsidRPr="007432FA" w:rsidRDefault="003459AD">
            <w:pPr>
              <w:pStyle w:val="a4"/>
              <w:wordWrap/>
              <w:spacing w:line="320" w:lineRule="exact"/>
              <w:rPr>
                <w:rFonts w:ascii="HG丸ｺﾞｼｯｸM-PRO" w:eastAsia="HG丸ｺﾞｼｯｸM-PRO" w:hAnsi="ＭＳ ゴシック"/>
                <w:kern w:val="2"/>
              </w:rPr>
            </w:pPr>
          </w:p>
          <w:p w14:paraId="0EE52D73" w14:textId="77777777" w:rsidR="003459AD" w:rsidRPr="007432FA" w:rsidRDefault="003459AD">
            <w:pPr>
              <w:pStyle w:val="a4"/>
              <w:wordWrap/>
              <w:spacing w:line="320" w:lineRule="exact"/>
              <w:rPr>
                <w:rFonts w:ascii="HG丸ｺﾞｼｯｸM-PRO" w:eastAsia="HG丸ｺﾞｼｯｸM-PRO" w:hAnsi="ＭＳ ゴシック"/>
                <w:kern w:val="2"/>
              </w:rPr>
            </w:pPr>
          </w:p>
        </w:tc>
        <w:tc>
          <w:tcPr>
            <w:tcW w:w="782" w:type="dxa"/>
            <w:tcBorders>
              <w:top w:val="single" w:sz="4" w:space="0" w:color="auto"/>
              <w:left w:val="single" w:sz="4" w:space="0" w:color="auto"/>
              <w:bottom w:val="single" w:sz="4" w:space="0" w:color="auto"/>
              <w:right w:val="single" w:sz="4" w:space="0" w:color="auto"/>
            </w:tcBorders>
          </w:tcPr>
          <w:p w14:paraId="090D5778" w14:textId="77777777" w:rsidR="003459AD" w:rsidRPr="007432FA" w:rsidRDefault="003459AD">
            <w:pPr>
              <w:pStyle w:val="a4"/>
              <w:wordWrap/>
              <w:spacing w:line="320" w:lineRule="exact"/>
              <w:rPr>
                <w:rFonts w:ascii="HG丸ｺﾞｼｯｸM-PRO" w:eastAsia="HG丸ｺﾞｼｯｸM-PRO" w:hAnsi="ＭＳ ゴシック"/>
                <w:kern w:val="2"/>
              </w:rPr>
            </w:pPr>
          </w:p>
        </w:tc>
        <w:tc>
          <w:tcPr>
            <w:tcW w:w="992" w:type="dxa"/>
            <w:tcBorders>
              <w:top w:val="single" w:sz="4" w:space="0" w:color="auto"/>
              <w:left w:val="single" w:sz="4" w:space="0" w:color="auto"/>
              <w:bottom w:val="single" w:sz="4" w:space="0" w:color="auto"/>
              <w:right w:val="single" w:sz="4" w:space="0" w:color="auto"/>
            </w:tcBorders>
          </w:tcPr>
          <w:p w14:paraId="5FE13D08" w14:textId="77777777" w:rsidR="003459AD" w:rsidRPr="007432FA" w:rsidRDefault="003459AD">
            <w:pPr>
              <w:pStyle w:val="a4"/>
              <w:wordWrap/>
              <w:spacing w:line="320" w:lineRule="exact"/>
              <w:rPr>
                <w:rFonts w:ascii="HG丸ｺﾞｼｯｸM-PRO" w:eastAsia="HG丸ｺﾞｼｯｸM-PRO" w:hAnsi="ＭＳ ゴシック"/>
                <w:kern w:val="2"/>
              </w:rPr>
            </w:pPr>
          </w:p>
        </w:tc>
        <w:tc>
          <w:tcPr>
            <w:tcW w:w="1276" w:type="dxa"/>
            <w:tcBorders>
              <w:top w:val="single" w:sz="4" w:space="0" w:color="auto"/>
              <w:left w:val="single" w:sz="4" w:space="0" w:color="auto"/>
              <w:bottom w:val="single" w:sz="4" w:space="0" w:color="auto"/>
              <w:right w:val="single" w:sz="4" w:space="0" w:color="auto"/>
            </w:tcBorders>
          </w:tcPr>
          <w:p w14:paraId="5EEF3CB6" w14:textId="77777777" w:rsidR="003459AD" w:rsidRPr="007432FA" w:rsidRDefault="003459AD">
            <w:pPr>
              <w:pStyle w:val="a4"/>
              <w:wordWrap/>
              <w:spacing w:line="320" w:lineRule="exact"/>
              <w:rPr>
                <w:rFonts w:ascii="HG丸ｺﾞｼｯｸM-PRO" w:eastAsia="HG丸ｺﾞｼｯｸM-PRO" w:hAnsi="ＭＳ ゴシック"/>
                <w:kern w:val="2"/>
              </w:rPr>
            </w:pPr>
          </w:p>
        </w:tc>
        <w:tc>
          <w:tcPr>
            <w:tcW w:w="2625" w:type="dxa"/>
            <w:tcBorders>
              <w:top w:val="single" w:sz="4" w:space="0" w:color="auto"/>
              <w:left w:val="single" w:sz="4" w:space="0" w:color="auto"/>
              <w:bottom w:val="single" w:sz="4" w:space="0" w:color="auto"/>
              <w:right w:val="single" w:sz="4" w:space="0" w:color="auto"/>
            </w:tcBorders>
          </w:tcPr>
          <w:p w14:paraId="1AF90609" w14:textId="77777777" w:rsidR="003459AD" w:rsidRPr="007432FA" w:rsidRDefault="003459AD">
            <w:pPr>
              <w:pStyle w:val="a4"/>
              <w:wordWrap/>
              <w:spacing w:line="320" w:lineRule="exact"/>
              <w:ind w:rightChars="89" w:right="175"/>
              <w:rPr>
                <w:rFonts w:ascii="HG丸ｺﾞｼｯｸM-PRO" w:eastAsia="HG丸ｺﾞｼｯｸM-PRO" w:hAnsi="ＭＳ ゴシック"/>
                <w:kern w:val="2"/>
              </w:rPr>
            </w:pPr>
          </w:p>
        </w:tc>
      </w:tr>
    </w:tbl>
    <w:p w14:paraId="05FCA331"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◇家族構成</w:t>
      </w:r>
    </w:p>
    <w:p w14:paraId="480D45F3"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40414921"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239F4644"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305758EC"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21FB34BF"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3D234327"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0CD3F8C0" w14:textId="77777777" w:rsidR="003459AD" w:rsidRPr="007432FA" w:rsidRDefault="003459AD" w:rsidP="003459AD">
      <w:pPr>
        <w:pStyle w:val="a4"/>
        <w:wordWrap/>
        <w:spacing w:line="200" w:lineRule="exact"/>
        <w:rPr>
          <w:rFonts w:ascii="HG丸ｺﾞｼｯｸM-PRO" w:eastAsia="HG丸ｺﾞｼｯｸM-PRO" w:hAnsi="ＭＳ ゴシック"/>
        </w:rPr>
      </w:pPr>
    </w:p>
    <w:p w14:paraId="3AFA9F76" w14:textId="77777777" w:rsidR="003459AD" w:rsidRPr="007432FA" w:rsidRDefault="003459AD" w:rsidP="003459AD">
      <w:pPr>
        <w:pStyle w:val="a4"/>
        <w:wordWrap/>
        <w:spacing w:line="200" w:lineRule="exact"/>
        <w:rPr>
          <w:rFonts w:ascii="HG丸ｺﾞｼｯｸM-PRO" w:eastAsia="HG丸ｺﾞｼｯｸM-PRO" w:hAnsi="ＭＳ ゴシック"/>
          <w:sz w:val="16"/>
          <w:szCs w:val="16"/>
        </w:rPr>
      </w:pPr>
      <w:r w:rsidRPr="007432FA">
        <w:rPr>
          <w:rFonts w:ascii="HG丸ｺﾞｼｯｸM-PRO" w:eastAsia="HG丸ｺﾞｼｯｸM-PRO" w:hAnsi="ＭＳ ゴシック" w:hint="eastAsia"/>
        </w:rPr>
        <w:t xml:space="preserve">◇診断　</w:t>
      </w:r>
      <w:r w:rsidRPr="007432FA">
        <w:rPr>
          <w:rFonts w:ascii="HG丸ｺﾞｼｯｸM-PRO" w:eastAsia="HG丸ｺﾞｼｯｸM-PRO" w:hAnsi="ＭＳ ゴシック" w:hint="eastAsia"/>
          <w:sz w:val="16"/>
          <w:szCs w:val="16"/>
        </w:rPr>
        <w:t>※LD、ADHD、自閉スペクトラム症、ダウン症などの診断を受けたことのある方は、診断名、年月、その時の年齢をお書き下さい。</w:t>
      </w:r>
    </w:p>
    <w:p w14:paraId="3BC4572C" w14:textId="77777777" w:rsidR="003459AD" w:rsidRPr="007432FA" w:rsidRDefault="003459AD" w:rsidP="003459AD">
      <w:pPr>
        <w:pStyle w:val="a4"/>
        <w:wordWrap/>
        <w:spacing w:line="200" w:lineRule="exact"/>
        <w:rPr>
          <w:rFonts w:ascii="HG丸ｺﾞｼｯｸM-PRO" w:eastAsia="HG丸ｺﾞｼｯｸM-PRO" w:hAnsi="ＭＳ ゴシック"/>
          <w:sz w:val="16"/>
          <w:szCs w:val="16"/>
        </w:rPr>
      </w:pPr>
      <w:r w:rsidRPr="007432FA">
        <w:rPr>
          <w:rFonts w:ascii="HG丸ｺﾞｼｯｸM-PRO" w:eastAsia="HG丸ｺﾞｼｯｸM-PRO" w:hAnsi="ＭＳ ゴシック" w:hint="eastAsia"/>
          <w:sz w:val="16"/>
          <w:szCs w:val="16"/>
        </w:rPr>
        <w:t xml:space="preserve">　　　　　　　複数の診断名のある方は参考として教えて下さい</w:t>
      </w:r>
    </w:p>
    <w:p w14:paraId="7650FCA3" w14:textId="77777777" w:rsidR="003459AD" w:rsidRPr="007432FA" w:rsidRDefault="003459AD" w:rsidP="003459AD">
      <w:pPr>
        <w:pStyle w:val="a4"/>
        <w:wordWrap/>
        <w:spacing w:line="320" w:lineRule="exact"/>
        <w:rPr>
          <w:rFonts w:ascii="HG丸ｺﾞｼｯｸM-PRO" w:eastAsia="HG丸ｺﾞｼｯｸM-PRO" w:hAnsi="ＭＳ ゴシック"/>
          <w:sz w:val="20"/>
          <w:szCs w:val="20"/>
        </w:rPr>
      </w:pPr>
      <w:r w:rsidRPr="007432FA">
        <w:rPr>
          <w:rFonts w:ascii="HG丸ｺﾞｼｯｸM-PRO" w:eastAsia="HG丸ｺﾞｼｯｸM-PRO" w:hAnsi="ＭＳ ゴシック" w:hint="eastAsia"/>
          <w:sz w:val="20"/>
          <w:szCs w:val="20"/>
        </w:rPr>
        <w:t xml:space="preserve">　　　　　　　　年  　　月　　　歳のとき　診断名：　　　　　　　　　</w:t>
      </w:r>
    </w:p>
    <w:p w14:paraId="1BF8E843"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◇健康・生活</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3260"/>
        <w:gridCol w:w="1560"/>
        <w:gridCol w:w="3685"/>
      </w:tblGrid>
      <w:tr w:rsidR="007432FA" w:rsidRPr="007432FA" w14:paraId="1587463B"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36F30D4F"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身長</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5267AB"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 xml:space="preserve">　　　　　｡　　　ｃｍ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5FC809"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体重</w:t>
            </w:r>
          </w:p>
        </w:tc>
        <w:tc>
          <w:tcPr>
            <w:tcW w:w="3685" w:type="dxa"/>
            <w:tcBorders>
              <w:top w:val="single" w:sz="4" w:space="0" w:color="auto"/>
              <w:left w:val="single" w:sz="4" w:space="0" w:color="auto"/>
              <w:bottom w:val="single" w:sz="4" w:space="0" w:color="auto"/>
              <w:right w:val="single" w:sz="4" w:space="0" w:color="auto"/>
            </w:tcBorders>
            <w:vAlign w:val="center"/>
          </w:tcPr>
          <w:p w14:paraId="2689F4F6"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p>
        </w:tc>
      </w:tr>
      <w:tr w:rsidR="007432FA" w:rsidRPr="007432FA" w14:paraId="778C5F6A"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019DF624"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血液型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F8791A"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 xml:space="preserve">　　　　型　　　　ＲＨ</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4AB2DD"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平均体温</w:t>
            </w:r>
          </w:p>
        </w:tc>
        <w:tc>
          <w:tcPr>
            <w:tcW w:w="3685" w:type="dxa"/>
            <w:tcBorders>
              <w:top w:val="single" w:sz="4" w:space="0" w:color="auto"/>
              <w:left w:val="single" w:sz="4" w:space="0" w:color="auto"/>
              <w:bottom w:val="single" w:sz="4" w:space="0" w:color="auto"/>
              <w:right w:val="single" w:sz="4" w:space="0" w:color="auto"/>
            </w:tcBorders>
            <w:vAlign w:val="center"/>
          </w:tcPr>
          <w:p w14:paraId="62BC9426"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p>
        </w:tc>
      </w:tr>
      <w:tr w:rsidR="007432FA" w:rsidRPr="007432FA" w14:paraId="2743154A"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5F35535A"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視力</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CB88A0" w14:textId="77777777" w:rsidR="003459AD" w:rsidRPr="007432FA" w:rsidRDefault="003459AD">
            <w:pPr>
              <w:pStyle w:val="a4"/>
              <w:wordWrap/>
              <w:spacing w:line="340" w:lineRule="exact"/>
              <w:ind w:firstLineChars="100" w:firstLine="164"/>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右　　　．　　　左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452F4D"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メガネ・ｺﾝﾀｸﾄ</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B347A41"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右　　　．　　　左　　　．</w:t>
            </w:r>
          </w:p>
        </w:tc>
      </w:tr>
      <w:tr w:rsidR="007432FA" w:rsidRPr="007432FA" w14:paraId="6C46380C"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53946D28"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車酔い</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02C76FE" w14:textId="77777777" w:rsidR="003459AD" w:rsidRPr="007432FA" w:rsidRDefault="003459AD">
            <w:pPr>
              <w:pStyle w:val="a4"/>
              <w:wordWrap/>
              <w:spacing w:line="340" w:lineRule="exact"/>
              <w:ind w:firstLineChars="100" w:firstLine="164"/>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無　・　有（薬の使用　有・無）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DDB17C"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生理</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7EEB945"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無・有（自分で処理・支援が必要）</w:t>
            </w:r>
          </w:p>
        </w:tc>
      </w:tr>
      <w:tr w:rsidR="007432FA" w:rsidRPr="007432FA" w14:paraId="6B2F5A86"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5CE11619"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排便</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19B318"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１日　　　回（　　　　時頃）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F87CC7"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排便の後始末</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DD7CF0F"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自分でする・支援が必要</w:t>
            </w:r>
          </w:p>
        </w:tc>
      </w:tr>
      <w:tr w:rsidR="007432FA" w:rsidRPr="007432FA" w14:paraId="345D95BD"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12B0ABFC"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夜尿</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C2AC34" w14:textId="77777777" w:rsidR="003459AD" w:rsidRPr="007432FA" w:rsidRDefault="003459AD">
            <w:pPr>
              <w:pStyle w:val="a4"/>
              <w:wordWrap/>
              <w:spacing w:line="340" w:lineRule="exact"/>
              <w:ind w:firstLineChars="100" w:firstLine="164"/>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無　・　有（毎晩・ときどき）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550F93"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夜中にトイレへ</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433539"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行く・ときどき・行かない</w:t>
            </w:r>
          </w:p>
        </w:tc>
      </w:tr>
      <w:tr w:rsidR="007432FA" w:rsidRPr="007432FA" w14:paraId="0282C23B"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054638D3"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就寝</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FE9CDD"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午後　　　　時頃　一人・添い寝</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D4BC8D"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就寝時の明かり</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524736"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つけたまま・豆電球・真っ暗</w:t>
            </w:r>
          </w:p>
        </w:tc>
      </w:tr>
      <w:tr w:rsidR="007432FA" w:rsidRPr="007432FA" w14:paraId="72C9DF70"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6D61FC37"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起床</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15BF52"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午前　　　　時頃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598893"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睡眠時間</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9D95CCD"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 xml:space="preserve">　約　　　　時間</w:t>
            </w:r>
          </w:p>
        </w:tc>
      </w:tr>
      <w:tr w:rsidR="007432FA" w:rsidRPr="007432FA" w14:paraId="6FF25F5D"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458DCA04"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洗顔・歯磨き</w:t>
            </w: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6B8BDEE1"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自分でする・声かけが必要</w:t>
            </w:r>
          </w:p>
        </w:tc>
      </w:tr>
      <w:tr w:rsidR="007432FA" w:rsidRPr="007432FA" w14:paraId="342A00D0"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404155EA"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食物アレルギー</w:t>
            </w: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2589D7D6"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（あれば詳しく）</w:t>
            </w:r>
          </w:p>
        </w:tc>
      </w:tr>
      <w:tr w:rsidR="007432FA" w:rsidRPr="007432FA" w14:paraId="1AFEA4E6"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4A6DFDC2"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好きな食べ物</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78ACDF47"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p>
        </w:tc>
      </w:tr>
      <w:tr w:rsidR="007432FA" w:rsidRPr="007432FA" w14:paraId="79B85ACA" w14:textId="77777777" w:rsidTr="003459AD">
        <w:trPr>
          <w:trHeight w:val="320"/>
        </w:trPr>
        <w:tc>
          <w:tcPr>
            <w:tcW w:w="1417" w:type="dxa"/>
            <w:tcBorders>
              <w:top w:val="single" w:sz="4" w:space="0" w:color="auto"/>
              <w:left w:val="single" w:sz="4" w:space="0" w:color="auto"/>
              <w:bottom w:val="single" w:sz="4" w:space="0" w:color="auto"/>
              <w:right w:val="single" w:sz="4" w:space="0" w:color="auto"/>
            </w:tcBorders>
            <w:vAlign w:val="center"/>
            <w:hideMark/>
          </w:tcPr>
          <w:p w14:paraId="3608DA01"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r w:rsidRPr="007432FA">
              <w:rPr>
                <w:rFonts w:ascii="HG丸ｺﾞｼｯｸM-PRO" w:eastAsia="HG丸ｺﾞｼｯｸM-PRO" w:hAnsi="ＭＳ ゴシック" w:hint="eastAsia"/>
                <w:kern w:val="2"/>
                <w:sz w:val="18"/>
                <w:szCs w:val="18"/>
              </w:rPr>
              <w:t>嫌いな食べ物</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0CA03906" w14:textId="77777777" w:rsidR="003459AD" w:rsidRPr="007432FA" w:rsidRDefault="003459AD">
            <w:pPr>
              <w:pStyle w:val="a4"/>
              <w:wordWrap/>
              <w:spacing w:line="340" w:lineRule="exact"/>
              <w:rPr>
                <w:rFonts w:ascii="HG丸ｺﾞｼｯｸM-PRO" w:eastAsia="HG丸ｺﾞｼｯｸM-PRO" w:hAnsi="ＭＳ ゴシック"/>
                <w:kern w:val="2"/>
                <w:sz w:val="18"/>
                <w:szCs w:val="18"/>
              </w:rPr>
            </w:pPr>
          </w:p>
        </w:tc>
      </w:tr>
    </w:tbl>
    <w:p w14:paraId="307FFFC1"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◇健康上の留意点</w:t>
      </w:r>
    </w:p>
    <w:p w14:paraId="39835911"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発作　　起こしたことが　ない　・　ある　　最近の発作　　　　年　　　月　　　歳のとき</w:t>
      </w:r>
    </w:p>
    <w:p w14:paraId="7EFCC5BA"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発作の種類と対処方法</w:t>
      </w:r>
    </w:p>
    <w:p w14:paraId="423A67A2"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55A67D74" w14:textId="77777777" w:rsidR="003459AD" w:rsidRPr="007432FA" w:rsidRDefault="003459AD" w:rsidP="003459AD">
      <w:pPr>
        <w:pStyle w:val="a4"/>
        <w:wordWrap/>
        <w:spacing w:line="320" w:lineRule="exact"/>
        <w:rPr>
          <w:rFonts w:ascii="HG丸ｺﾞｼｯｸM-PRO" w:eastAsia="HG丸ｺﾞｼｯｸM-PRO" w:hAnsi="ＭＳ ゴシック"/>
          <w:sz w:val="20"/>
          <w:szCs w:val="20"/>
        </w:rPr>
      </w:pPr>
      <w:r w:rsidRPr="007432FA">
        <w:rPr>
          <w:rFonts w:ascii="HG丸ｺﾞｼｯｸM-PRO" w:eastAsia="HG丸ｺﾞｼｯｸM-PRO" w:hAnsi="ＭＳ ゴシック" w:hint="eastAsia"/>
          <w:sz w:val="20"/>
          <w:szCs w:val="20"/>
        </w:rPr>
        <w:t xml:space="preserve">　</w:t>
      </w:r>
      <w:r w:rsidRPr="007432FA">
        <w:rPr>
          <w:rFonts w:ascii="HG丸ｺﾞｼｯｸM-PRO" w:eastAsia="HG丸ｺﾞｼｯｸM-PRO" w:hAnsi="ＭＳ ゴシック" w:hint="eastAsia"/>
        </w:rPr>
        <w:t>薬(申込時</w:t>
      </w:r>
      <w:r w:rsidRPr="007432FA">
        <w:rPr>
          <w:rFonts w:ascii="HG丸ｺﾞｼｯｸM-PRO" w:eastAsia="HG丸ｺﾞｼｯｸM-PRO" w:hAnsi="ＭＳ ゴシック" w:hint="eastAsia"/>
          <w:sz w:val="20"/>
          <w:szCs w:val="20"/>
        </w:rPr>
        <w:t>)　無　・　有（薬の飲み方　いつ〈朝・昼・夜　　　　　　　〉１日　　回、自分で飲む　・　声かけが必要）</w:t>
      </w:r>
    </w:p>
    <w:p w14:paraId="6F27AF8B" w14:textId="77777777" w:rsidR="003459AD" w:rsidRPr="007432FA" w:rsidRDefault="003459AD" w:rsidP="003459AD">
      <w:pPr>
        <w:pStyle w:val="a4"/>
        <w:wordWrap/>
        <w:spacing w:line="320" w:lineRule="exact"/>
        <w:rPr>
          <w:rFonts w:ascii="HG丸ｺﾞｼｯｸM-PRO" w:eastAsia="HG丸ｺﾞｼｯｸM-PRO" w:hAnsi="ＭＳ ゴシック"/>
          <w:sz w:val="20"/>
          <w:szCs w:val="20"/>
        </w:rPr>
      </w:pPr>
      <w:r w:rsidRPr="007432FA">
        <w:rPr>
          <w:rFonts w:ascii="HG丸ｺﾞｼｯｸM-PRO" w:eastAsia="HG丸ｺﾞｼｯｸM-PRO" w:hAnsi="ＭＳ ゴシック" w:hint="eastAsia"/>
          <w:sz w:val="20"/>
          <w:szCs w:val="20"/>
        </w:rPr>
        <w:t xml:space="preserve">　  薬の名前　　　　　　　　　　　　　　　　　　　ピリン系のアレルギー</w:t>
      </w:r>
    </w:p>
    <w:p w14:paraId="6086509E" w14:textId="77777777" w:rsidR="003459AD" w:rsidRPr="007432FA" w:rsidRDefault="003459AD" w:rsidP="003459AD">
      <w:pPr>
        <w:pStyle w:val="a4"/>
        <w:wordWrap/>
        <w:spacing w:line="320" w:lineRule="exact"/>
        <w:rPr>
          <w:rFonts w:ascii="HG丸ｺﾞｼｯｸM-PRO" w:eastAsia="HG丸ｺﾞｼｯｸM-PRO" w:hAnsi="ＭＳ ゴシック"/>
          <w:sz w:val="20"/>
          <w:szCs w:val="20"/>
        </w:rPr>
      </w:pPr>
      <w:r w:rsidRPr="007432FA">
        <w:rPr>
          <w:rFonts w:ascii="HG丸ｺﾞｼｯｸM-PRO" w:eastAsia="HG丸ｺﾞｼｯｸM-PRO" w:hAnsi="ＭＳ ゴシック" w:hint="eastAsia"/>
          <w:sz w:val="20"/>
          <w:szCs w:val="20"/>
        </w:rPr>
        <w:t xml:space="preserve">　　　　　　　　　　　　　　　　　　　　　　　　　その他のアレルギー</w:t>
      </w:r>
    </w:p>
    <w:p w14:paraId="1BCFB79C"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◇いままでにかかった大きな病気　　無　・　有　（　　　歳のとき　　　　　　　　　　　）</w:t>
      </w:r>
    </w:p>
    <w:p w14:paraId="0AC398F7" w14:textId="77777777" w:rsidR="003459AD" w:rsidRPr="007432FA" w:rsidRDefault="003459AD" w:rsidP="003459AD">
      <w:pPr>
        <w:pStyle w:val="a4"/>
        <w:wordWrap/>
        <w:spacing w:line="320" w:lineRule="exact"/>
        <w:rPr>
          <w:rFonts w:ascii="HG丸ｺﾞｼｯｸM-PRO" w:eastAsia="HG丸ｺﾞｼｯｸM-PRO" w:hAnsi="ＭＳ ゴシック"/>
        </w:rPr>
      </w:pPr>
    </w:p>
    <w:p w14:paraId="0CD0058A" w14:textId="77777777" w:rsidR="003459AD" w:rsidRPr="007432FA" w:rsidRDefault="003459AD" w:rsidP="003459A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◇その他健康上の留意点をくわしく教えて下さい（記入例：吸入が必要だが、自分でできる）</w:t>
      </w:r>
      <w:r w:rsidRPr="007432FA">
        <w:rPr>
          <w:rFonts w:ascii="HG丸ｺﾞｼｯｸM-PRO" w:eastAsia="HG丸ｺﾞｼｯｸM-PRO" w:hAnsi="ＭＳ ゴシック" w:hint="eastAsia"/>
          <w:sz w:val="20"/>
          <w:szCs w:val="20"/>
        </w:rPr>
        <w:t>（次頁あり）</w:t>
      </w:r>
    </w:p>
    <w:p w14:paraId="7D271D21"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lastRenderedPageBreak/>
        <w:t>◇キャンプ参加希望の動機やキャンプへの期待など</w:t>
      </w:r>
    </w:p>
    <w:p w14:paraId="60956768"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5EACFAB0"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2D1A2015"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5E4D9FEA"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◇お子さんの特徴に配慮したキャンプを行うため、特徴や留意点を教えて下さい。</w:t>
      </w:r>
    </w:p>
    <w:p w14:paraId="62FCCF7D"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☆現在、とても興味のあることや好きな遊びと留意点</w:t>
      </w:r>
    </w:p>
    <w:p w14:paraId="17B0D570"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75F8FA28"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6BA1D3E1"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3A4A489D"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☆対人関係、コミュニケーションについての特徴と留意点</w:t>
      </w:r>
    </w:p>
    <w:p w14:paraId="4ED07BD6"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2F2BA18D"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37E16BC6"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5DF064B1"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☆その他、生活面、行動面、運動面についての特徴と留意点</w:t>
      </w:r>
    </w:p>
    <w:p w14:paraId="6A53CB5E"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2BADB2A9" w14:textId="77777777" w:rsidR="002E0D9D" w:rsidRPr="007432FA" w:rsidRDefault="002E0D9D" w:rsidP="002E0D9D">
      <w:pPr>
        <w:pStyle w:val="a4"/>
        <w:wordWrap/>
        <w:spacing w:line="320" w:lineRule="exact"/>
        <w:rPr>
          <w:rFonts w:ascii="HG丸ｺﾞｼｯｸM-PRO" w:eastAsia="HG丸ｺﾞｼｯｸM-PRO" w:hAnsi="ＭＳ ゴシック"/>
          <w:sz w:val="21"/>
          <w:szCs w:val="21"/>
        </w:rPr>
      </w:pPr>
    </w:p>
    <w:p w14:paraId="41ABCB3F" w14:textId="77777777" w:rsidR="002E0D9D" w:rsidRPr="007432FA" w:rsidRDefault="002E0D9D" w:rsidP="002E0D9D">
      <w:pPr>
        <w:pStyle w:val="a4"/>
        <w:wordWrap/>
        <w:spacing w:line="320" w:lineRule="exact"/>
        <w:rPr>
          <w:rFonts w:ascii="HG丸ｺﾞｼｯｸM-PRO" w:eastAsia="HG丸ｺﾞｼｯｸM-PRO" w:hAnsi="ＭＳ ゴシック"/>
          <w:sz w:val="21"/>
          <w:szCs w:val="21"/>
        </w:rPr>
      </w:pPr>
    </w:p>
    <w:p w14:paraId="76A0FF28" w14:textId="77777777" w:rsidR="002E0D9D" w:rsidRPr="007432FA" w:rsidRDefault="002E0D9D" w:rsidP="002E0D9D">
      <w:pPr>
        <w:pStyle w:val="a4"/>
        <w:wordWrap/>
        <w:spacing w:line="320" w:lineRule="exact"/>
        <w:rPr>
          <w:rFonts w:ascii="HG丸ｺﾞｼｯｸM-PRO" w:eastAsia="HG丸ｺﾞｼｯｸM-PRO" w:hAnsi="ＭＳ ゴシック"/>
          <w:sz w:val="21"/>
          <w:szCs w:val="21"/>
        </w:rPr>
      </w:pPr>
      <w:r w:rsidRPr="007432FA">
        <w:rPr>
          <w:rFonts w:ascii="HG丸ｺﾞｼｯｸM-PRO" w:eastAsia="HG丸ｺﾞｼｯｸM-PRO" w:hAnsi="ＭＳ ゴシック" w:hint="eastAsia"/>
          <w:sz w:val="21"/>
          <w:szCs w:val="21"/>
        </w:rPr>
        <w:t>◇夏キャンプに参加申込予定の友人・知人　　無・有（名前　　　　　　　　　　　）夏いろ・川</w:t>
      </w:r>
      <w:proofErr w:type="gramStart"/>
      <w:r w:rsidRPr="007432FA">
        <w:rPr>
          <w:rFonts w:ascii="HG丸ｺﾞｼｯｸM-PRO" w:eastAsia="HG丸ｺﾞｼｯｸM-PRO" w:hAnsi="ＭＳ ゴシック" w:hint="eastAsia"/>
          <w:sz w:val="21"/>
          <w:szCs w:val="21"/>
        </w:rPr>
        <w:t>ほ</w:t>
      </w:r>
      <w:proofErr w:type="gramEnd"/>
      <w:r w:rsidRPr="007432FA">
        <w:rPr>
          <w:rFonts w:ascii="HG丸ｺﾞｼｯｸM-PRO" w:eastAsia="HG丸ｺﾞｼｯｸM-PRO" w:hAnsi="ＭＳ ゴシック" w:hint="eastAsia"/>
          <w:sz w:val="21"/>
          <w:szCs w:val="21"/>
        </w:rPr>
        <w:t>と</w:t>
      </w:r>
    </w:p>
    <w:p w14:paraId="1969A87B" w14:textId="77777777" w:rsidR="002E0D9D" w:rsidRPr="007432FA" w:rsidRDefault="002E0D9D" w:rsidP="002E0D9D">
      <w:pPr>
        <w:pStyle w:val="a4"/>
        <w:wordWrap/>
        <w:spacing w:line="320" w:lineRule="exact"/>
        <w:rPr>
          <w:rFonts w:ascii="HG丸ｺﾞｼｯｸM-PRO" w:eastAsia="HG丸ｺﾞｼｯｸM-PRO" w:hAnsi="ＭＳ ゴシック"/>
          <w:sz w:val="21"/>
          <w:szCs w:val="21"/>
        </w:rPr>
      </w:pPr>
    </w:p>
    <w:p w14:paraId="62346F83"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◇アサヒキャンプについて初めてお知りになられたきっかけを差し支えなければ教えて下さい（複数OK）</w:t>
      </w:r>
    </w:p>
    <w:p w14:paraId="10A6E06A" w14:textId="77777777" w:rsidR="002E0D9D" w:rsidRPr="007432FA" w:rsidRDefault="002E0D9D" w:rsidP="002E0D9D">
      <w:pPr>
        <w:pStyle w:val="a4"/>
        <w:wordWrap/>
        <w:spacing w:line="320" w:lineRule="exact"/>
        <w:rPr>
          <w:rFonts w:ascii="HG丸ｺﾞｼｯｸM-PRO" w:eastAsia="HG丸ｺﾞｼｯｸM-PRO" w:hAnsi="ＭＳ ゴシック"/>
          <w:sz w:val="20"/>
          <w:szCs w:val="20"/>
        </w:rPr>
      </w:pPr>
      <w:r w:rsidRPr="007432FA">
        <w:rPr>
          <w:rFonts w:ascii="HG丸ｺﾞｼｯｸM-PRO" w:eastAsia="HG丸ｺﾞｼｯｸM-PRO" w:hAnsi="ＭＳ ゴシック" w:hint="eastAsia"/>
          <w:sz w:val="20"/>
          <w:szCs w:val="20"/>
        </w:rPr>
        <w:t xml:space="preserve">　・案内チラシ　・知人から　・ＨＰ　・FB　・学校から　・親の会（　　　　　）　・支援員養成講座　・その他（　　　　　　）</w:t>
      </w:r>
    </w:p>
    <w:p w14:paraId="6CFC0498"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w:t>
      </w:r>
    </w:p>
    <w:p w14:paraId="1B491D01"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◆障がいのあるお子さんは、特徴に配慮したキャンプを行うため、以下の欄にも記入して下さい。</w:t>
      </w:r>
    </w:p>
    <w:p w14:paraId="5EEA647C"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◇生活支援（食事、排泄、就寝など具体的な留意点や介助・支援方法をくわしく教えて下さい）</w:t>
      </w:r>
    </w:p>
    <w:p w14:paraId="611DE0EE"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524AFC47"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21BD0643"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6BA60357"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◇会話とコミュニケーションの特徴　・日常会話には問題がない　・簡単な会話ができる　・単語だけを話す</w:t>
      </w:r>
    </w:p>
    <w:p w14:paraId="5ADB19FD"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・ほとんど話さない　　・その他（　　　　　　　　　　　　　　　　）</w:t>
      </w:r>
    </w:p>
    <w:p w14:paraId="2280E2A4"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45837E5A"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60931531"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05A0D21F"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◇理解の特徴と支援　指導者や友人の話について</w:t>
      </w:r>
    </w:p>
    <w:p w14:paraId="05A99029"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・理解できる　　・できないときがある　　・できない</w:t>
      </w:r>
    </w:p>
    <w:p w14:paraId="550C1E67"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 xml:space="preserve">　　　　　　　　　　　　　　　　　支援の方法や工夫（　　　　　　　　　　　　　　　　　　　　　　　）</w:t>
      </w:r>
    </w:p>
    <w:p w14:paraId="4CF74762"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457A5F01"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◇行動や感覚の特徴と支援</w:t>
      </w:r>
    </w:p>
    <w:p w14:paraId="029B927E"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254F992F"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79B45665"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16636BFC"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◇危険な場所や状況の察知　　　　　・できる　　　・できないときがある　　　・できない</w:t>
      </w:r>
    </w:p>
    <w:p w14:paraId="7F326FCB"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4CF7C95D" w14:textId="77777777" w:rsidR="002E0D9D" w:rsidRPr="007432FA" w:rsidRDefault="002E0D9D" w:rsidP="002E0D9D">
      <w:pPr>
        <w:pStyle w:val="a4"/>
        <w:wordWrap/>
        <w:spacing w:line="320" w:lineRule="exact"/>
        <w:rPr>
          <w:rFonts w:ascii="HG丸ｺﾞｼｯｸM-PRO" w:eastAsia="HG丸ｺﾞｼｯｸM-PRO" w:hAnsi="ＭＳ ゴシック"/>
        </w:rPr>
      </w:pPr>
    </w:p>
    <w:p w14:paraId="58F4D01F" w14:textId="77777777" w:rsidR="009509B3" w:rsidRPr="007432FA" w:rsidRDefault="009509B3" w:rsidP="002E0D9D">
      <w:pPr>
        <w:pStyle w:val="a4"/>
        <w:wordWrap/>
        <w:spacing w:line="320" w:lineRule="exact"/>
        <w:rPr>
          <w:rFonts w:ascii="HG丸ｺﾞｼｯｸM-PRO" w:eastAsia="HG丸ｺﾞｼｯｸM-PRO" w:hAnsi="ＭＳ ゴシック"/>
        </w:rPr>
      </w:pPr>
    </w:p>
    <w:p w14:paraId="42E11F36" w14:textId="77777777" w:rsidR="002E0D9D" w:rsidRPr="007432FA" w:rsidRDefault="002E0D9D" w:rsidP="002E0D9D">
      <w:pPr>
        <w:pStyle w:val="a4"/>
        <w:wordWrap/>
        <w:spacing w:line="320" w:lineRule="exact"/>
        <w:rPr>
          <w:rFonts w:ascii="HG丸ｺﾞｼｯｸM-PRO" w:eastAsia="HG丸ｺﾞｼｯｸM-PRO" w:hAnsi="ＭＳ ゴシック"/>
        </w:rPr>
      </w:pPr>
      <w:r w:rsidRPr="007432FA">
        <w:rPr>
          <w:rFonts w:ascii="HG丸ｺﾞｼｯｸM-PRO" w:eastAsia="HG丸ｺﾞｼｯｸM-PRO" w:hAnsi="ＭＳ ゴシック" w:hint="eastAsia"/>
        </w:rPr>
        <w:t>◇その他</w:t>
      </w:r>
    </w:p>
    <w:p w14:paraId="51772E50" w14:textId="77777777" w:rsidR="002E0D9D" w:rsidRDefault="002E0D9D" w:rsidP="002E0D9D">
      <w:pPr>
        <w:pStyle w:val="a4"/>
        <w:wordWrap/>
        <w:spacing w:line="320" w:lineRule="exact"/>
        <w:rPr>
          <w:rFonts w:ascii="HG丸ｺﾞｼｯｸM-PRO" w:eastAsia="HG丸ｺﾞｼｯｸM-PRO" w:hAnsi="ＭＳ ゴシック"/>
        </w:rPr>
      </w:pPr>
    </w:p>
    <w:p w14:paraId="2CFD7C58" w14:textId="77777777" w:rsidR="0097285D" w:rsidRPr="007432FA" w:rsidRDefault="0097285D" w:rsidP="002E0D9D">
      <w:pPr>
        <w:pStyle w:val="a4"/>
        <w:wordWrap/>
        <w:spacing w:line="320" w:lineRule="exact"/>
        <w:rPr>
          <w:rFonts w:ascii="HG丸ｺﾞｼｯｸM-PRO" w:eastAsia="HG丸ｺﾞｼｯｸM-PRO" w:hAnsi="ＭＳ ゴシック"/>
        </w:rPr>
      </w:pPr>
    </w:p>
    <w:p w14:paraId="643888C7" w14:textId="77777777" w:rsidR="002E0D9D" w:rsidRPr="007432FA" w:rsidRDefault="002E0D9D" w:rsidP="002E0D9D">
      <w:pPr>
        <w:pStyle w:val="a4"/>
        <w:wordWrap/>
        <w:spacing w:line="320" w:lineRule="exact"/>
        <w:ind w:firstLineChars="1204" w:firstLine="1977"/>
        <w:rPr>
          <w:rFonts w:ascii="HG丸ｺﾞｼｯｸM-PRO" w:eastAsia="HG丸ｺﾞｼｯｸM-PRO" w:hAnsi="ＭＳ ゴシック"/>
          <w:sz w:val="18"/>
          <w:szCs w:val="18"/>
        </w:rPr>
      </w:pPr>
      <w:r w:rsidRPr="007432FA">
        <w:rPr>
          <w:rFonts w:ascii="HG丸ｺﾞｼｯｸM-PRO" w:eastAsia="HG丸ｺﾞｼｯｸM-PRO" w:hAnsi="ＭＳ ゴシック" w:hint="eastAsia"/>
          <w:sz w:val="18"/>
          <w:szCs w:val="18"/>
        </w:rPr>
        <w:t>※申込書に書かれた個人情報は、個人情報保護法を遵守し、アサヒキャンプを運営するためにのみ使用します</w:t>
      </w:r>
    </w:p>
    <w:sectPr w:rsidR="002E0D9D" w:rsidRPr="007432FA" w:rsidSect="005B7AA5">
      <w:pgSz w:w="11906" w:h="16838" w:code="9"/>
      <w:pgMar w:top="851" w:right="851" w:bottom="567" w:left="851" w:header="720" w:footer="720" w:gutter="0"/>
      <w:cols w:space="720"/>
      <w:noEndnote/>
      <w:docGrid w:type="linesAndChars" w:linePitch="342"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C653" w14:textId="77777777" w:rsidR="0067178D" w:rsidRDefault="0067178D" w:rsidP="00266A95">
      <w:r>
        <w:separator/>
      </w:r>
    </w:p>
  </w:endnote>
  <w:endnote w:type="continuationSeparator" w:id="0">
    <w:p w14:paraId="3B483EA2" w14:textId="77777777" w:rsidR="0067178D" w:rsidRDefault="0067178D" w:rsidP="0026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D98E" w14:textId="77777777" w:rsidR="0067178D" w:rsidRDefault="0067178D" w:rsidP="00266A95">
      <w:r>
        <w:separator/>
      </w:r>
    </w:p>
  </w:footnote>
  <w:footnote w:type="continuationSeparator" w:id="0">
    <w:p w14:paraId="4E5FB805" w14:textId="77777777" w:rsidR="0067178D" w:rsidRDefault="0067178D" w:rsidP="00266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E6186"/>
    <w:multiLevelType w:val="hybridMultilevel"/>
    <w:tmpl w:val="3F8C7394"/>
    <w:lvl w:ilvl="0" w:tplc="8DDA7BA0">
      <w:numFmt w:val="bullet"/>
      <w:lvlText w:val="※"/>
      <w:lvlJc w:val="left"/>
      <w:pPr>
        <w:tabs>
          <w:tab w:val="num" w:pos="1455"/>
        </w:tabs>
        <w:ind w:left="1455" w:hanging="360"/>
      </w:pPr>
      <w:rPr>
        <w:rFonts w:ascii="ＭＳ ゴシック" w:eastAsia="ＭＳ ゴシック" w:hAnsi="ＭＳ ゴシック" w:hint="eastAsia"/>
      </w:rPr>
    </w:lvl>
    <w:lvl w:ilvl="1" w:tplc="0409000B" w:tentative="1">
      <w:start w:val="1"/>
      <w:numFmt w:val="bullet"/>
      <w:lvlText w:val=""/>
      <w:lvlJc w:val="left"/>
      <w:pPr>
        <w:tabs>
          <w:tab w:val="num" w:pos="1935"/>
        </w:tabs>
        <w:ind w:left="1935" w:hanging="420"/>
      </w:pPr>
      <w:rPr>
        <w:rFonts w:ascii="Wingdings" w:hAnsi="Wingdings" w:hint="default"/>
      </w:rPr>
    </w:lvl>
    <w:lvl w:ilvl="2" w:tplc="0409000D" w:tentative="1">
      <w:start w:val="1"/>
      <w:numFmt w:val="bullet"/>
      <w:lvlText w:val=""/>
      <w:lvlJc w:val="left"/>
      <w:pPr>
        <w:tabs>
          <w:tab w:val="num" w:pos="2355"/>
        </w:tabs>
        <w:ind w:left="2355" w:hanging="420"/>
      </w:pPr>
      <w:rPr>
        <w:rFonts w:ascii="Wingdings" w:hAnsi="Wingdings" w:hint="default"/>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1" w15:restartNumberingAfterBreak="0">
    <w:nsid w:val="72992104"/>
    <w:multiLevelType w:val="hybridMultilevel"/>
    <w:tmpl w:val="10D2902E"/>
    <w:lvl w:ilvl="0" w:tplc="3D3A63C6">
      <w:start w:val="1"/>
      <w:numFmt w:val="decimalEnclosedCircle"/>
      <w:lvlText w:val="%1"/>
      <w:lvlJc w:val="left"/>
      <w:pPr>
        <w:ind w:left="644"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34725083">
    <w:abstractNumId w:val="1"/>
  </w:num>
  <w:num w:numId="2" w16cid:durableId="44095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299"/>
  <w:displayHorizontalDrawingGridEvery w:val="0"/>
  <w:characterSpacingControl w:val="compressPunctuation"/>
  <w:hdrShapeDefaults>
    <o:shapedefaults v:ext="edit" spidmax="2050">
      <v:textbox inset="5.85pt,.7pt,5.85pt,.7pt"/>
      <o:colormru v:ext="edit" colors="#f60,#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15"/>
    <w:rsid w:val="000039A1"/>
    <w:rsid w:val="00021680"/>
    <w:rsid w:val="00026F30"/>
    <w:rsid w:val="00035AE3"/>
    <w:rsid w:val="00055BF0"/>
    <w:rsid w:val="00063163"/>
    <w:rsid w:val="000675F2"/>
    <w:rsid w:val="000705BA"/>
    <w:rsid w:val="00073ADA"/>
    <w:rsid w:val="000742D8"/>
    <w:rsid w:val="0009231B"/>
    <w:rsid w:val="00092CAC"/>
    <w:rsid w:val="000D33A8"/>
    <w:rsid w:val="000D3B01"/>
    <w:rsid w:val="000E0B4B"/>
    <w:rsid w:val="000E5CB2"/>
    <w:rsid w:val="000F18C4"/>
    <w:rsid w:val="000F1B17"/>
    <w:rsid w:val="000F3F96"/>
    <w:rsid w:val="000F603A"/>
    <w:rsid w:val="0010106F"/>
    <w:rsid w:val="00102242"/>
    <w:rsid w:val="00112952"/>
    <w:rsid w:val="00116A94"/>
    <w:rsid w:val="00122C7D"/>
    <w:rsid w:val="00130890"/>
    <w:rsid w:val="00135E8E"/>
    <w:rsid w:val="00140EB2"/>
    <w:rsid w:val="00147898"/>
    <w:rsid w:val="00152340"/>
    <w:rsid w:val="00153739"/>
    <w:rsid w:val="00165BE1"/>
    <w:rsid w:val="0018546F"/>
    <w:rsid w:val="0019003C"/>
    <w:rsid w:val="00193E7C"/>
    <w:rsid w:val="001964D5"/>
    <w:rsid w:val="001A3E28"/>
    <w:rsid w:val="001C272F"/>
    <w:rsid w:val="001C4410"/>
    <w:rsid w:val="001C7B8B"/>
    <w:rsid w:val="001E7539"/>
    <w:rsid w:val="001E760F"/>
    <w:rsid w:val="001F5808"/>
    <w:rsid w:val="001F7514"/>
    <w:rsid w:val="0020034B"/>
    <w:rsid w:val="0020663E"/>
    <w:rsid w:val="00206F30"/>
    <w:rsid w:val="0021618C"/>
    <w:rsid w:val="002222DB"/>
    <w:rsid w:val="00223A6A"/>
    <w:rsid w:val="00224491"/>
    <w:rsid w:val="0022542D"/>
    <w:rsid w:val="00234321"/>
    <w:rsid w:val="0024287D"/>
    <w:rsid w:val="00250885"/>
    <w:rsid w:val="00252562"/>
    <w:rsid w:val="002536EC"/>
    <w:rsid w:val="002547F7"/>
    <w:rsid w:val="00255042"/>
    <w:rsid w:val="00264002"/>
    <w:rsid w:val="00265BD1"/>
    <w:rsid w:val="00266A95"/>
    <w:rsid w:val="002717CB"/>
    <w:rsid w:val="00273C22"/>
    <w:rsid w:val="00274758"/>
    <w:rsid w:val="0027642C"/>
    <w:rsid w:val="002860FB"/>
    <w:rsid w:val="0028679E"/>
    <w:rsid w:val="00286D08"/>
    <w:rsid w:val="00292ECA"/>
    <w:rsid w:val="00295DCC"/>
    <w:rsid w:val="002A16DC"/>
    <w:rsid w:val="002B5865"/>
    <w:rsid w:val="002E05DD"/>
    <w:rsid w:val="002E0D9D"/>
    <w:rsid w:val="002E60BE"/>
    <w:rsid w:val="00300695"/>
    <w:rsid w:val="00302E57"/>
    <w:rsid w:val="00310502"/>
    <w:rsid w:val="00312EA9"/>
    <w:rsid w:val="00317844"/>
    <w:rsid w:val="00317E18"/>
    <w:rsid w:val="003241A7"/>
    <w:rsid w:val="003415A6"/>
    <w:rsid w:val="003429EB"/>
    <w:rsid w:val="00343E3F"/>
    <w:rsid w:val="003459AD"/>
    <w:rsid w:val="00371D47"/>
    <w:rsid w:val="00385F1F"/>
    <w:rsid w:val="0039470E"/>
    <w:rsid w:val="00397EDF"/>
    <w:rsid w:val="003A7EBE"/>
    <w:rsid w:val="003B406F"/>
    <w:rsid w:val="003B58D6"/>
    <w:rsid w:val="003B679B"/>
    <w:rsid w:val="003D0A4B"/>
    <w:rsid w:val="003D0C20"/>
    <w:rsid w:val="003D3B6A"/>
    <w:rsid w:val="003E448E"/>
    <w:rsid w:val="003F52FB"/>
    <w:rsid w:val="0040080E"/>
    <w:rsid w:val="00402977"/>
    <w:rsid w:val="004053D9"/>
    <w:rsid w:val="00406ACB"/>
    <w:rsid w:val="00412C76"/>
    <w:rsid w:val="00413274"/>
    <w:rsid w:val="004145EA"/>
    <w:rsid w:val="0041773E"/>
    <w:rsid w:val="00422AF8"/>
    <w:rsid w:val="004408BD"/>
    <w:rsid w:val="0044103F"/>
    <w:rsid w:val="004425A3"/>
    <w:rsid w:val="00445B59"/>
    <w:rsid w:val="00447C8E"/>
    <w:rsid w:val="0045272C"/>
    <w:rsid w:val="0045544C"/>
    <w:rsid w:val="00455573"/>
    <w:rsid w:val="00467EA6"/>
    <w:rsid w:val="0047088C"/>
    <w:rsid w:val="00472600"/>
    <w:rsid w:val="00474186"/>
    <w:rsid w:val="004768DF"/>
    <w:rsid w:val="00480069"/>
    <w:rsid w:val="00492135"/>
    <w:rsid w:val="004979E3"/>
    <w:rsid w:val="004A0262"/>
    <w:rsid w:val="004A54F1"/>
    <w:rsid w:val="004A5D99"/>
    <w:rsid w:val="004A7B70"/>
    <w:rsid w:val="004B2D2F"/>
    <w:rsid w:val="004C2AD2"/>
    <w:rsid w:val="004D0F1D"/>
    <w:rsid w:val="004D21A7"/>
    <w:rsid w:val="004E1594"/>
    <w:rsid w:val="004F159B"/>
    <w:rsid w:val="005008EF"/>
    <w:rsid w:val="005021AB"/>
    <w:rsid w:val="0052157E"/>
    <w:rsid w:val="00524034"/>
    <w:rsid w:val="00527B5E"/>
    <w:rsid w:val="00541ED4"/>
    <w:rsid w:val="00553A30"/>
    <w:rsid w:val="005552E8"/>
    <w:rsid w:val="005623EE"/>
    <w:rsid w:val="005627B6"/>
    <w:rsid w:val="005728EB"/>
    <w:rsid w:val="00575972"/>
    <w:rsid w:val="005779D4"/>
    <w:rsid w:val="00577F0B"/>
    <w:rsid w:val="00584784"/>
    <w:rsid w:val="00590C14"/>
    <w:rsid w:val="0059112E"/>
    <w:rsid w:val="00593C7D"/>
    <w:rsid w:val="005947B5"/>
    <w:rsid w:val="00595DC3"/>
    <w:rsid w:val="00597DEF"/>
    <w:rsid w:val="005A475B"/>
    <w:rsid w:val="005A7E15"/>
    <w:rsid w:val="005B027A"/>
    <w:rsid w:val="005B0559"/>
    <w:rsid w:val="005B59CA"/>
    <w:rsid w:val="005D14F0"/>
    <w:rsid w:val="005D2AFC"/>
    <w:rsid w:val="005E11C6"/>
    <w:rsid w:val="005E253C"/>
    <w:rsid w:val="005E2FD3"/>
    <w:rsid w:val="005F58A7"/>
    <w:rsid w:val="00601DFA"/>
    <w:rsid w:val="006122E4"/>
    <w:rsid w:val="00615923"/>
    <w:rsid w:val="00616FF8"/>
    <w:rsid w:val="00617DA7"/>
    <w:rsid w:val="0063395E"/>
    <w:rsid w:val="006355E2"/>
    <w:rsid w:val="00647D36"/>
    <w:rsid w:val="006502E2"/>
    <w:rsid w:val="006553F2"/>
    <w:rsid w:val="006572A4"/>
    <w:rsid w:val="00657F50"/>
    <w:rsid w:val="006611AD"/>
    <w:rsid w:val="0066276F"/>
    <w:rsid w:val="00667F63"/>
    <w:rsid w:val="0067178D"/>
    <w:rsid w:val="00671AE4"/>
    <w:rsid w:val="00673074"/>
    <w:rsid w:val="00686D7A"/>
    <w:rsid w:val="006941FD"/>
    <w:rsid w:val="006B13BA"/>
    <w:rsid w:val="006B4722"/>
    <w:rsid w:val="006C2E96"/>
    <w:rsid w:val="006D29EF"/>
    <w:rsid w:val="006E312A"/>
    <w:rsid w:val="006F4D55"/>
    <w:rsid w:val="006F635C"/>
    <w:rsid w:val="006F7236"/>
    <w:rsid w:val="0070211A"/>
    <w:rsid w:val="0071250C"/>
    <w:rsid w:val="007126F1"/>
    <w:rsid w:val="00714B47"/>
    <w:rsid w:val="00715117"/>
    <w:rsid w:val="00716300"/>
    <w:rsid w:val="007217B1"/>
    <w:rsid w:val="0072723B"/>
    <w:rsid w:val="007308EE"/>
    <w:rsid w:val="00732E3A"/>
    <w:rsid w:val="007348CC"/>
    <w:rsid w:val="00734FA7"/>
    <w:rsid w:val="00735D1B"/>
    <w:rsid w:val="00736645"/>
    <w:rsid w:val="007432FA"/>
    <w:rsid w:val="00744854"/>
    <w:rsid w:val="00745D73"/>
    <w:rsid w:val="0075077A"/>
    <w:rsid w:val="00770615"/>
    <w:rsid w:val="00771407"/>
    <w:rsid w:val="007729D0"/>
    <w:rsid w:val="007764BC"/>
    <w:rsid w:val="00782ADD"/>
    <w:rsid w:val="0079796C"/>
    <w:rsid w:val="007A16BA"/>
    <w:rsid w:val="007A43BB"/>
    <w:rsid w:val="007A59EE"/>
    <w:rsid w:val="007B0352"/>
    <w:rsid w:val="007C2149"/>
    <w:rsid w:val="007C2C9B"/>
    <w:rsid w:val="007C6BD9"/>
    <w:rsid w:val="007D78FB"/>
    <w:rsid w:val="007E006D"/>
    <w:rsid w:val="007E16A3"/>
    <w:rsid w:val="007F5832"/>
    <w:rsid w:val="007F778A"/>
    <w:rsid w:val="00804DEE"/>
    <w:rsid w:val="00820134"/>
    <w:rsid w:val="008217F6"/>
    <w:rsid w:val="0082187B"/>
    <w:rsid w:val="00825D8C"/>
    <w:rsid w:val="008273C5"/>
    <w:rsid w:val="008304B4"/>
    <w:rsid w:val="008316D5"/>
    <w:rsid w:val="00837B4C"/>
    <w:rsid w:val="00840E30"/>
    <w:rsid w:val="008444A1"/>
    <w:rsid w:val="00845728"/>
    <w:rsid w:val="0085596A"/>
    <w:rsid w:val="00856CCF"/>
    <w:rsid w:val="0086553C"/>
    <w:rsid w:val="008702C1"/>
    <w:rsid w:val="00875117"/>
    <w:rsid w:val="00881839"/>
    <w:rsid w:val="0088272B"/>
    <w:rsid w:val="00882E90"/>
    <w:rsid w:val="0088382C"/>
    <w:rsid w:val="00885D83"/>
    <w:rsid w:val="00886A66"/>
    <w:rsid w:val="00896248"/>
    <w:rsid w:val="008A0DAC"/>
    <w:rsid w:val="008A7959"/>
    <w:rsid w:val="008B1ECA"/>
    <w:rsid w:val="008B2B83"/>
    <w:rsid w:val="008B3E1C"/>
    <w:rsid w:val="008D0562"/>
    <w:rsid w:val="008E2E3A"/>
    <w:rsid w:val="008E3B52"/>
    <w:rsid w:val="008E6994"/>
    <w:rsid w:val="008F1337"/>
    <w:rsid w:val="008F4995"/>
    <w:rsid w:val="009034BC"/>
    <w:rsid w:val="009061F4"/>
    <w:rsid w:val="00913124"/>
    <w:rsid w:val="00922877"/>
    <w:rsid w:val="00923799"/>
    <w:rsid w:val="00931BB3"/>
    <w:rsid w:val="00942681"/>
    <w:rsid w:val="0094675A"/>
    <w:rsid w:val="009509B3"/>
    <w:rsid w:val="00966C94"/>
    <w:rsid w:val="0097285D"/>
    <w:rsid w:val="00973971"/>
    <w:rsid w:val="0098127A"/>
    <w:rsid w:val="009B7A01"/>
    <w:rsid w:val="009C1DE5"/>
    <w:rsid w:val="009D5310"/>
    <w:rsid w:val="009D6DCF"/>
    <w:rsid w:val="009E5C43"/>
    <w:rsid w:val="009E7126"/>
    <w:rsid w:val="009F0000"/>
    <w:rsid w:val="009F1385"/>
    <w:rsid w:val="00A0780B"/>
    <w:rsid w:val="00A20F0B"/>
    <w:rsid w:val="00A27BB4"/>
    <w:rsid w:val="00A31510"/>
    <w:rsid w:val="00A422F8"/>
    <w:rsid w:val="00A427CD"/>
    <w:rsid w:val="00A442D1"/>
    <w:rsid w:val="00A44740"/>
    <w:rsid w:val="00A460D8"/>
    <w:rsid w:val="00A5436E"/>
    <w:rsid w:val="00A574C9"/>
    <w:rsid w:val="00A57D84"/>
    <w:rsid w:val="00A57E56"/>
    <w:rsid w:val="00A60803"/>
    <w:rsid w:val="00A61352"/>
    <w:rsid w:val="00A6265E"/>
    <w:rsid w:val="00A657B1"/>
    <w:rsid w:val="00A67ECF"/>
    <w:rsid w:val="00A718F5"/>
    <w:rsid w:val="00A71970"/>
    <w:rsid w:val="00A72041"/>
    <w:rsid w:val="00A72905"/>
    <w:rsid w:val="00A77E35"/>
    <w:rsid w:val="00A802BD"/>
    <w:rsid w:val="00A964C2"/>
    <w:rsid w:val="00A9685E"/>
    <w:rsid w:val="00AB2D1E"/>
    <w:rsid w:val="00AB4AC8"/>
    <w:rsid w:val="00AC05CB"/>
    <w:rsid w:val="00AD25F1"/>
    <w:rsid w:val="00AD2F5D"/>
    <w:rsid w:val="00AD4A68"/>
    <w:rsid w:val="00AE3323"/>
    <w:rsid w:val="00AF1E5C"/>
    <w:rsid w:val="00AF23A5"/>
    <w:rsid w:val="00B06CFB"/>
    <w:rsid w:val="00B13EB5"/>
    <w:rsid w:val="00B14DDD"/>
    <w:rsid w:val="00B25E02"/>
    <w:rsid w:val="00B3063D"/>
    <w:rsid w:val="00B32053"/>
    <w:rsid w:val="00B42742"/>
    <w:rsid w:val="00B44A6E"/>
    <w:rsid w:val="00B45859"/>
    <w:rsid w:val="00B51317"/>
    <w:rsid w:val="00B538C5"/>
    <w:rsid w:val="00B678CB"/>
    <w:rsid w:val="00B67F74"/>
    <w:rsid w:val="00B812EB"/>
    <w:rsid w:val="00B8233B"/>
    <w:rsid w:val="00B84B72"/>
    <w:rsid w:val="00BA0B24"/>
    <w:rsid w:val="00BA1D2A"/>
    <w:rsid w:val="00BA2779"/>
    <w:rsid w:val="00BB3B9A"/>
    <w:rsid w:val="00BB74E4"/>
    <w:rsid w:val="00BC4371"/>
    <w:rsid w:val="00BD00DE"/>
    <w:rsid w:val="00BD3DC4"/>
    <w:rsid w:val="00BD528F"/>
    <w:rsid w:val="00BF4AB5"/>
    <w:rsid w:val="00C10E5A"/>
    <w:rsid w:val="00C23841"/>
    <w:rsid w:val="00C25B75"/>
    <w:rsid w:val="00C25C7C"/>
    <w:rsid w:val="00C57167"/>
    <w:rsid w:val="00C605AD"/>
    <w:rsid w:val="00C61C6A"/>
    <w:rsid w:val="00C62218"/>
    <w:rsid w:val="00C64BA5"/>
    <w:rsid w:val="00C718CB"/>
    <w:rsid w:val="00C72A7E"/>
    <w:rsid w:val="00C84B57"/>
    <w:rsid w:val="00C93A40"/>
    <w:rsid w:val="00CA1962"/>
    <w:rsid w:val="00CA6FB0"/>
    <w:rsid w:val="00CA7D8E"/>
    <w:rsid w:val="00CB1CCE"/>
    <w:rsid w:val="00CB64D3"/>
    <w:rsid w:val="00CB6B29"/>
    <w:rsid w:val="00CC4CDA"/>
    <w:rsid w:val="00CD1DC8"/>
    <w:rsid w:val="00CD399F"/>
    <w:rsid w:val="00CD55C1"/>
    <w:rsid w:val="00CE62A5"/>
    <w:rsid w:val="00CF6EC1"/>
    <w:rsid w:val="00D029A8"/>
    <w:rsid w:val="00D12B53"/>
    <w:rsid w:val="00D1412B"/>
    <w:rsid w:val="00D21565"/>
    <w:rsid w:val="00D3653C"/>
    <w:rsid w:val="00D40210"/>
    <w:rsid w:val="00D53814"/>
    <w:rsid w:val="00D556F8"/>
    <w:rsid w:val="00D60E12"/>
    <w:rsid w:val="00D64884"/>
    <w:rsid w:val="00D67969"/>
    <w:rsid w:val="00D73715"/>
    <w:rsid w:val="00D77414"/>
    <w:rsid w:val="00D8011F"/>
    <w:rsid w:val="00D802A9"/>
    <w:rsid w:val="00D8167C"/>
    <w:rsid w:val="00D83FA2"/>
    <w:rsid w:val="00D84A9A"/>
    <w:rsid w:val="00D94E92"/>
    <w:rsid w:val="00D96FC6"/>
    <w:rsid w:val="00DA0263"/>
    <w:rsid w:val="00DA19AF"/>
    <w:rsid w:val="00DA693C"/>
    <w:rsid w:val="00DB15C5"/>
    <w:rsid w:val="00DB2C90"/>
    <w:rsid w:val="00DB6DA8"/>
    <w:rsid w:val="00DC3636"/>
    <w:rsid w:val="00DC66BE"/>
    <w:rsid w:val="00DC6E48"/>
    <w:rsid w:val="00DC7225"/>
    <w:rsid w:val="00DD5B54"/>
    <w:rsid w:val="00DD687C"/>
    <w:rsid w:val="00DE09E2"/>
    <w:rsid w:val="00DE24EC"/>
    <w:rsid w:val="00DF06C7"/>
    <w:rsid w:val="00DF43BB"/>
    <w:rsid w:val="00DF5616"/>
    <w:rsid w:val="00E03226"/>
    <w:rsid w:val="00E0561C"/>
    <w:rsid w:val="00E151D9"/>
    <w:rsid w:val="00E1531C"/>
    <w:rsid w:val="00E15535"/>
    <w:rsid w:val="00E157AC"/>
    <w:rsid w:val="00E16A09"/>
    <w:rsid w:val="00E17DCB"/>
    <w:rsid w:val="00E31BF0"/>
    <w:rsid w:val="00E31EBC"/>
    <w:rsid w:val="00E37F85"/>
    <w:rsid w:val="00E40036"/>
    <w:rsid w:val="00E412F7"/>
    <w:rsid w:val="00E42AC5"/>
    <w:rsid w:val="00E43B1E"/>
    <w:rsid w:val="00E43DED"/>
    <w:rsid w:val="00E5427B"/>
    <w:rsid w:val="00E66A52"/>
    <w:rsid w:val="00E70A2D"/>
    <w:rsid w:val="00E73A64"/>
    <w:rsid w:val="00E8135A"/>
    <w:rsid w:val="00E81896"/>
    <w:rsid w:val="00E82D7C"/>
    <w:rsid w:val="00E857CC"/>
    <w:rsid w:val="00E915DB"/>
    <w:rsid w:val="00E93B02"/>
    <w:rsid w:val="00E95FFC"/>
    <w:rsid w:val="00EA6412"/>
    <w:rsid w:val="00EA7A90"/>
    <w:rsid w:val="00EB7119"/>
    <w:rsid w:val="00ED4E9B"/>
    <w:rsid w:val="00ED673D"/>
    <w:rsid w:val="00EF425E"/>
    <w:rsid w:val="00EF647D"/>
    <w:rsid w:val="00F02D4E"/>
    <w:rsid w:val="00F052DF"/>
    <w:rsid w:val="00F07021"/>
    <w:rsid w:val="00F20DC9"/>
    <w:rsid w:val="00F2363F"/>
    <w:rsid w:val="00F30858"/>
    <w:rsid w:val="00F362F4"/>
    <w:rsid w:val="00F426B8"/>
    <w:rsid w:val="00F45A41"/>
    <w:rsid w:val="00F558C3"/>
    <w:rsid w:val="00F55AE6"/>
    <w:rsid w:val="00F71A33"/>
    <w:rsid w:val="00F73044"/>
    <w:rsid w:val="00F75666"/>
    <w:rsid w:val="00F768ED"/>
    <w:rsid w:val="00F82F14"/>
    <w:rsid w:val="00F917AA"/>
    <w:rsid w:val="00F940DC"/>
    <w:rsid w:val="00F9429A"/>
    <w:rsid w:val="00F97447"/>
    <w:rsid w:val="00FB3E60"/>
    <w:rsid w:val="00FB5BC8"/>
    <w:rsid w:val="00FC162B"/>
    <w:rsid w:val="00FC6879"/>
    <w:rsid w:val="00FD1999"/>
    <w:rsid w:val="00FD36B8"/>
    <w:rsid w:val="00FE4E3E"/>
    <w:rsid w:val="00FE5EE2"/>
    <w:rsid w:val="00FF54AE"/>
    <w:rsid w:val="00FF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60,#f93"/>
    </o:shapedefaults>
    <o:shapelayout v:ext="edit">
      <o:idmap v:ext="edit" data="2"/>
    </o:shapelayout>
  </w:shapeDefaults>
  <w:decimalSymbol w:val="."/>
  <w:listSeparator w:val=","/>
  <w14:docId w14:val="7F3AE3A0"/>
  <w15:docId w15:val="{D87A9305-8BB6-46CC-98CA-50BDE34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4B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5427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A1D2A"/>
    <w:pPr>
      <w:widowControl w:val="0"/>
      <w:wordWrap w:val="0"/>
      <w:autoSpaceDE w:val="0"/>
      <w:autoSpaceDN w:val="0"/>
      <w:adjustRightInd w:val="0"/>
      <w:spacing w:line="264" w:lineRule="exact"/>
      <w:jc w:val="both"/>
    </w:pPr>
    <w:rPr>
      <w:rFonts w:eastAsia="ＭＳ ゴシック" w:cs="ＭＳ ゴシック"/>
      <w:spacing w:val="-1"/>
      <w:kern w:val="0"/>
      <w:sz w:val="22"/>
    </w:rPr>
  </w:style>
  <w:style w:type="paragraph" w:styleId="a5">
    <w:name w:val="Balloon Text"/>
    <w:basedOn w:val="a"/>
    <w:link w:val="a6"/>
    <w:uiPriority w:val="99"/>
    <w:semiHidden/>
    <w:rsid w:val="002A16DC"/>
    <w:rPr>
      <w:rFonts w:ascii="Arial" w:eastAsia="ＭＳ ゴシック" w:hAnsi="Arial"/>
      <w:sz w:val="18"/>
      <w:szCs w:val="18"/>
    </w:rPr>
  </w:style>
  <w:style w:type="character" w:customStyle="1" w:styleId="a6">
    <w:name w:val="吹き出し (文字)"/>
    <w:basedOn w:val="a0"/>
    <w:link w:val="a5"/>
    <w:uiPriority w:val="99"/>
    <w:semiHidden/>
    <w:locked/>
    <w:rsid w:val="007126F1"/>
    <w:rPr>
      <w:rFonts w:ascii="Arial" w:eastAsia="ＭＳ ゴシック" w:hAnsi="Arial" w:cs="Times New Roman"/>
      <w:sz w:val="2"/>
    </w:rPr>
  </w:style>
  <w:style w:type="paragraph" w:styleId="a7">
    <w:name w:val="header"/>
    <w:basedOn w:val="a"/>
    <w:link w:val="a8"/>
    <w:uiPriority w:val="99"/>
    <w:rsid w:val="00266A95"/>
    <w:pPr>
      <w:tabs>
        <w:tab w:val="center" w:pos="4252"/>
        <w:tab w:val="right" w:pos="8504"/>
      </w:tabs>
      <w:snapToGrid w:val="0"/>
    </w:pPr>
  </w:style>
  <w:style w:type="character" w:customStyle="1" w:styleId="a8">
    <w:name w:val="ヘッダー (文字)"/>
    <w:basedOn w:val="a0"/>
    <w:link w:val="a7"/>
    <w:uiPriority w:val="99"/>
    <w:locked/>
    <w:rsid w:val="00266A95"/>
    <w:rPr>
      <w:rFonts w:cs="Times New Roman"/>
      <w:kern w:val="2"/>
      <w:sz w:val="24"/>
      <w:szCs w:val="24"/>
    </w:rPr>
  </w:style>
  <w:style w:type="paragraph" w:styleId="a9">
    <w:name w:val="footer"/>
    <w:basedOn w:val="a"/>
    <w:link w:val="aa"/>
    <w:uiPriority w:val="99"/>
    <w:rsid w:val="00266A95"/>
    <w:pPr>
      <w:tabs>
        <w:tab w:val="center" w:pos="4252"/>
        <w:tab w:val="right" w:pos="8504"/>
      </w:tabs>
      <w:snapToGrid w:val="0"/>
    </w:pPr>
  </w:style>
  <w:style w:type="character" w:customStyle="1" w:styleId="aa">
    <w:name w:val="フッター (文字)"/>
    <w:basedOn w:val="a0"/>
    <w:link w:val="a9"/>
    <w:uiPriority w:val="99"/>
    <w:locked/>
    <w:rsid w:val="00266A95"/>
    <w:rPr>
      <w:rFonts w:cs="Times New Roman"/>
      <w:kern w:val="2"/>
      <w:sz w:val="24"/>
      <w:szCs w:val="24"/>
    </w:rPr>
  </w:style>
  <w:style w:type="paragraph" w:styleId="ab">
    <w:name w:val="List Paragraph"/>
    <w:basedOn w:val="a"/>
    <w:uiPriority w:val="34"/>
    <w:qFormat/>
    <w:rsid w:val="00FE5EE2"/>
    <w:pPr>
      <w:ind w:leftChars="400" w:left="840"/>
    </w:pPr>
  </w:style>
  <w:style w:type="character" w:styleId="ac">
    <w:name w:val="Hyperlink"/>
    <w:basedOn w:val="a0"/>
    <w:uiPriority w:val="99"/>
    <w:rsid w:val="00615923"/>
    <w:rPr>
      <w:rFonts w:cs="Times New Roman"/>
      <w:color w:val="0000FF"/>
      <w:u w:val="single"/>
    </w:rPr>
  </w:style>
  <w:style w:type="paragraph" w:styleId="ad">
    <w:name w:val="Date"/>
    <w:basedOn w:val="a"/>
    <w:next w:val="a"/>
    <w:link w:val="ae"/>
    <w:uiPriority w:val="99"/>
    <w:semiHidden/>
    <w:unhideWhenUsed/>
    <w:rsid w:val="00317844"/>
  </w:style>
  <w:style w:type="character" w:customStyle="1" w:styleId="ae">
    <w:name w:val="日付 (文字)"/>
    <w:basedOn w:val="a0"/>
    <w:link w:val="ad"/>
    <w:uiPriority w:val="99"/>
    <w:semiHidden/>
    <w:rsid w:val="00317844"/>
    <w:rPr>
      <w:szCs w:val="24"/>
    </w:rPr>
  </w:style>
  <w:style w:type="character" w:styleId="af">
    <w:name w:val="Unresolved Mention"/>
    <w:basedOn w:val="a0"/>
    <w:uiPriority w:val="99"/>
    <w:semiHidden/>
    <w:unhideWhenUsed/>
    <w:rsid w:val="00A60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77">
      <w:bodyDiv w:val="1"/>
      <w:marLeft w:val="0"/>
      <w:marRight w:val="0"/>
      <w:marTop w:val="0"/>
      <w:marBottom w:val="0"/>
      <w:divBdr>
        <w:top w:val="none" w:sz="0" w:space="0" w:color="auto"/>
        <w:left w:val="none" w:sz="0" w:space="0" w:color="auto"/>
        <w:bottom w:val="none" w:sz="0" w:space="0" w:color="auto"/>
        <w:right w:val="none" w:sz="0" w:space="0" w:color="auto"/>
      </w:divBdr>
    </w:div>
    <w:div w:id="136384534">
      <w:bodyDiv w:val="1"/>
      <w:marLeft w:val="0"/>
      <w:marRight w:val="0"/>
      <w:marTop w:val="0"/>
      <w:marBottom w:val="0"/>
      <w:divBdr>
        <w:top w:val="none" w:sz="0" w:space="0" w:color="auto"/>
        <w:left w:val="none" w:sz="0" w:space="0" w:color="auto"/>
        <w:bottom w:val="none" w:sz="0" w:space="0" w:color="auto"/>
        <w:right w:val="none" w:sz="0" w:space="0" w:color="auto"/>
      </w:divBdr>
    </w:div>
    <w:div w:id="433944387">
      <w:bodyDiv w:val="1"/>
      <w:marLeft w:val="0"/>
      <w:marRight w:val="0"/>
      <w:marTop w:val="0"/>
      <w:marBottom w:val="0"/>
      <w:divBdr>
        <w:top w:val="none" w:sz="0" w:space="0" w:color="auto"/>
        <w:left w:val="none" w:sz="0" w:space="0" w:color="auto"/>
        <w:bottom w:val="none" w:sz="0" w:space="0" w:color="auto"/>
        <w:right w:val="none" w:sz="0" w:space="0" w:color="auto"/>
      </w:divBdr>
    </w:div>
    <w:div w:id="1411389943">
      <w:bodyDiv w:val="1"/>
      <w:marLeft w:val="0"/>
      <w:marRight w:val="0"/>
      <w:marTop w:val="0"/>
      <w:marBottom w:val="0"/>
      <w:divBdr>
        <w:top w:val="none" w:sz="0" w:space="0" w:color="auto"/>
        <w:left w:val="none" w:sz="0" w:space="0" w:color="auto"/>
        <w:bottom w:val="none" w:sz="0" w:space="0" w:color="auto"/>
        <w:right w:val="none" w:sz="0" w:space="0" w:color="auto"/>
      </w:divBdr>
    </w:div>
    <w:div w:id="1667051281">
      <w:bodyDiv w:val="1"/>
      <w:marLeft w:val="0"/>
      <w:marRight w:val="0"/>
      <w:marTop w:val="0"/>
      <w:marBottom w:val="0"/>
      <w:divBdr>
        <w:top w:val="none" w:sz="0" w:space="0" w:color="auto"/>
        <w:left w:val="none" w:sz="0" w:space="0" w:color="auto"/>
        <w:bottom w:val="none" w:sz="0" w:space="0" w:color="auto"/>
        <w:right w:val="none" w:sz="0" w:space="0" w:color="auto"/>
      </w:divBdr>
    </w:div>
    <w:div w:id="20779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36274-5BE4-444F-83A4-85987A9E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２００７年　アサヒ春休み川のほとりキャンプ</vt:lpstr>
    </vt:vector>
  </TitlesOfParts>
  <Company>朝日新聞厚生文化事業団</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　アサヒ春休み川のほとりキャンプ</dc:title>
  <dc:creator>8400012</dc:creator>
  <cp:lastModifiedBy>俊之 中久木</cp:lastModifiedBy>
  <cp:revision>4</cp:revision>
  <cp:lastPrinted>2026-04-08T02:34:00Z</cp:lastPrinted>
  <dcterms:created xsi:type="dcterms:W3CDTF">2026-04-08T10:17:00Z</dcterms:created>
  <dcterms:modified xsi:type="dcterms:W3CDTF">2026-04-13T07:22:00Z</dcterms:modified>
</cp:coreProperties>
</file>